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FE5C" w14:textId="77777777" w:rsidR="00D13FBA" w:rsidRPr="000B7611" w:rsidRDefault="00D13FBA" w:rsidP="00D13FBA">
      <w:pPr>
        <w:spacing w:after="0" w:line="240" w:lineRule="auto"/>
        <w:jc w:val="center"/>
        <w:rPr>
          <w:rStyle w:val="IntenseReference"/>
          <w:rFonts w:ascii="Arial" w:hAnsi="Arial" w:cs="Arial"/>
          <w:b w:val="0"/>
          <w:bCs w:val="0"/>
          <w:color w:val="404040" w:themeColor="text1" w:themeTint="BF"/>
        </w:rPr>
      </w:pPr>
      <w:r w:rsidRPr="000B7611">
        <w:rPr>
          <w:rStyle w:val="IntenseReference"/>
          <w:rFonts w:ascii="Arial" w:hAnsi="Arial" w:cs="Arial"/>
          <w:b w:val="0"/>
          <w:bCs w:val="0"/>
          <w:color w:val="404040" w:themeColor="text1" w:themeTint="BF"/>
        </w:rPr>
        <w:t>Lincoln City Council</w:t>
      </w:r>
    </w:p>
    <w:p w14:paraId="7AB5D1B1" w14:textId="77777777" w:rsidR="00D13FBA" w:rsidRPr="000B7611" w:rsidRDefault="00D13FBA" w:rsidP="00D13FBA">
      <w:pPr>
        <w:spacing w:after="0" w:line="240" w:lineRule="auto"/>
        <w:jc w:val="center"/>
        <w:rPr>
          <w:rStyle w:val="IntenseReference"/>
          <w:rFonts w:ascii="Arial" w:hAnsi="Arial" w:cs="Arial"/>
          <w:b w:val="0"/>
          <w:bCs w:val="0"/>
          <w:color w:val="404040" w:themeColor="text1" w:themeTint="BF"/>
        </w:rPr>
      </w:pPr>
      <w:r w:rsidRPr="000B7611">
        <w:rPr>
          <w:rStyle w:val="IntenseReference"/>
          <w:rFonts w:ascii="Arial" w:hAnsi="Arial" w:cs="Arial"/>
          <w:b w:val="0"/>
          <w:bCs w:val="0"/>
          <w:color w:val="404040" w:themeColor="text1" w:themeTint="BF"/>
        </w:rPr>
        <w:t>Regular meeting</w:t>
      </w:r>
    </w:p>
    <w:p w14:paraId="2C3A79B0" w14:textId="73CAF5E3" w:rsidR="00472E4E" w:rsidRPr="000B7611" w:rsidRDefault="00D13FBA" w:rsidP="00472E4E">
      <w:pPr>
        <w:spacing w:after="0" w:line="240" w:lineRule="auto"/>
        <w:jc w:val="center"/>
        <w:rPr>
          <w:rStyle w:val="IntenseReference"/>
          <w:rFonts w:ascii="Arial" w:hAnsi="Arial" w:cs="Arial"/>
          <w:b w:val="0"/>
          <w:bCs w:val="0"/>
          <w:color w:val="404040" w:themeColor="text1" w:themeTint="BF"/>
        </w:rPr>
      </w:pPr>
      <w:r w:rsidRPr="000B7611">
        <w:rPr>
          <w:rStyle w:val="IntenseReference"/>
          <w:rFonts w:ascii="Arial" w:hAnsi="Arial" w:cs="Arial"/>
          <w:b w:val="0"/>
          <w:bCs w:val="0"/>
          <w:color w:val="404040" w:themeColor="text1" w:themeTint="BF"/>
        </w:rPr>
        <w:t>Thursday</w:t>
      </w:r>
      <w:r w:rsidR="00D137C4" w:rsidRPr="000B7611">
        <w:rPr>
          <w:rStyle w:val="IntenseReference"/>
          <w:rFonts w:ascii="Arial" w:hAnsi="Arial" w:cs="Arial"/>
          <w:b w:val="0"/>
          <w:bCs w:val="0"/>
          <w:color w:val="404040" w:themeColor="text1" w:themeTint="BF"/>
        </w:rPr>
        <w:t xml:space="preserve"> </w:t>
      </w:r>
      <w:r w:rsidR="008701ED">
        <w:rPr>
          <w:rStyle w:val="IntenseReference"/>
          <w:rFonts w:ascii="Arial" w:hAnsi="Arial" w:cs="Arial"/>
          <w:b w:val="0"/>
          <w:bCs w:val="0"/>
          <w:color w:val="404040" w:themeColor="text1" w:themeTint="BF"/>
        </w:rPr>
        <w:t>May 19</w:t>
      </w:r>
      <w:r w:rsidR="00776651" w:rsidRPr="000B7611">
        <w:rPr>
          <w:rStyle w:val="IntenseReference"/>
          <w:rFonts w:ascii="Arial" w:hAnsi="Arial" w:cs="Arial"/>
          <w:b w:val="0"/>
          <w:bCs w:val="0"/>
          <w:color w:val="404040" w:themeColor="text1" w:themeTint="BF"/>
        </w:rPr>
        <w:t xml:space="preserve">, </w:t>
      </w:r>
      <w:r w:rsidR="00472E4E" w:rsidRPr="000B7611">
        <w:rPr>
          <w:rStyle w:val="IntenseReference"/>
          <w:rFonts w:ascii="Arial" w:hAnsi="Arial" w:cs="Arial"/>
          <w:b w:val="0"/>
          <w:bCs w:val="0"/>
          <w:color w:val="404040" w:themeColor="text1" w:themeTint="BF"/>
        </w:rPr>
        <w:t>2022</w:t>
      </w:r>
    </w:p>
    <w:p w14:paraId="5A5B12E7" w14:textId="77777777" w:rsidR="00D13FBA" w:rsidRPr="000B7611" w:rsidRDefault="00D13FBA" w:rsidP="00D13FBA">
      <w:pPr>
        <w:spacing w:after="0" w:line="240" w:lineRule="auto"/>
        <w:jc w:val="center"/>
        <w:rPr>
          <w:rStyle w:val="IntenseReference"/>
          <w:rFonts w:ascii="Arial" w:hAnsi="Arial" w:cs="Arial"/>
          <w:b w:val="0"/>
          <w:bCs w:val="0"/>
          <w:color w:val="404040" w:themeColor="text1" w:themeTint="BF"/>
        </w:rPr>
      </w:pPr>
      <w:r w:rsidRPr="000B7611">
        <w:rPr>
          <w:rStyle w:val="IntenseReference"/>
          <w:rFonts w:ascii="Arial" w:hAnsi="Arial" w:cs="Arial"/>
          <w:b w:val="0"/>
          <w:bCs w:val="0"/>
          <w:color w:val="404040" w:themeColor="text1" w:themeTint="BF"/>
        </w:rPr>
        <w:t>7:00pm</w:t>
      </w:r>
    </w:p>
    <w:p w14:paraId="72F10A12" w14:textId="77777777" w:rsidR="00D13FBA" w:rsidRPr="000B7611" w:rsidRDefault="00D13FBA" w:rsidP="00F84B0C">
      <w:pPr>
        <w:rPr>
          <w:rStyle w:val="IntenseReference"/>
          <w:rFonts w:ascii="Arial" w:hAnsi="Arial" w:cs="Arial"/>
          <w:color w:val="404040" w:themeColor="text1" w:themeTint="BF"/>
          <w:u w:val="single"/>
        </w:rPr>
      </w:pPr>
    </w:p>
    <w:p w14:paraId="241C52CC" w14:textId="3A4CBCE7" w:rsidR="00932980" w:rsidRDefault="009509DB" w:rsidP="00932980">
      <w:pPr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</w:pPr>
      <w:r w:rsidRPr="000B7611"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  <w:t>The regular City Council meeting of the City of Lincoln was called to order by Mayor Wise at 7:00pm</w:t>
      </w:r>
      <w:r w:rsidR="00776651" w:rsidRPr="000B7611"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  <w:t xml:space="preserve">. </w:t>
      </w:r>
      <w:r w:rsidR="008701ED"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  <w:t>Girl Scout Club # 83116, Boy Scout Club #4152 and Country Club 4-H performed a retirement ceremony for the American Flag and the North Dakota Flag</w:t>
      </w:r>
      <w:r w:rsidRPr="000B7611"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  <w:t>.</w:t>
      </w:r>
      <w:r w:rsidR="008701ED"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  <w:t xml:space="preserve"> Replacements were installed. </w:t>
      </w:r>
    </w:p>
    <w:p w14:paraId="75506257" w14:textId="2D0A0D02" w:rsidR="008701ED" w:rsidRPr="000B7611" w:rsidRDefault="008701ED" w:rsidP="00932980">
      <w:pPr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  <w:t>Pledge of Allegiance was led by the</w:t>
      </w:r>
      <w:r w:rsidR="00847DDE"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  <w:t xml:space="preserve"> troops and 4-H</w:t>
      </w:r>
      <w:r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  <w:t xml:space="preserve"> </w:t>
      </w:r>
      <w:r w:rsidR="00847DDE"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  <w:t>C</w:t>
      </w:r>
      <w:r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  <w:t>lub members.</w:t>
      </w:r>
    </w:p>
    <w:p w14:paraId="57417AC4" w14:textId="3F0375CF" w:rsidR="00D7177D" w:rsidRPr="000B7611" w:rsidRDefault="00902FBF" w:rsidP="00BA4939">
      <w:pPr>
        <w:rPr>
          <w:rFonts w:ascii="Arial" w:hAnsi="Arial" w:cs="Arial"/>
        </w:rPr>
      </w:pPr>
      <w:r w:rsidRPr="000B7611">
        <w:rPr>
          <w:rStyle w:val="IntenseReference"/>
          <w:rFonts w:ascii="Arial" w:hAnsi="Arial" w:cs="Arial"/>
          <w:color w:val="404040" w:themeColor="text1" w:themeTint="BF"/>
          <w:u w:val="single"/>
        </w:rPr>
        <w:t>Roll Call:</w:t>
      </w:r>
      <w:r w:rsidRPr="000B7611">
        <w:rPr>
          <w:rStyle w:val="IntenseReference"/>
          <w:rFonts w:ascii="Arial" w:hAnsi="Arial" w:cs="Arial"/>
          <w:color w:val="404040" w:themeColor="text1" w:themeTint="BF"/>
        </w:rPr>
        <w:t xml:space="preserve"> </w:t>
      </w:r>
      <w:r w:rsidR="003F01E4" w:rsidRPr="000B7611">
        <w:rPr>
          <w:rFonts w:ascii="Arial" w:hAnsi="Arial" w:cs="Arial"/>
        </w:rPr>
        <w:t>Mayor Wise, Schock</w:t>
      </w:r>
      <w:r w:rsidR="00A975C9" w:rsidRPr="000B7611">
        <w:rPr>
          <w:rFonts w:ascii="Arial" w:hAnsi="Arial" w:cs="Arial"/>
        </w:rPr>
        <w:t>,</w:t>
      </w:r>
      <w:r w:rsidR="00776651" w:rsidRPr="000B7611">
        <w:rPr>
          <w:rFonts w:ascii="Arial" w:hAnsi="Arial" w:cs="Arial"/>
        </w:rPr>
        <w:t xml:space="preserve"> </w:t>
      </w:r>
      <w:r w:rsidR="00472E4E" w:rsidRPr="000B7611">
        <w:rPr>
          <w:rFonts w:ascii="Arial" w:hAnsi="Arial" w:cs="Arial"/>
        </w:rPr>
        <w:t>Praska</w:t>
      </w:r>
      <w:r w:rsidR="00A975C9" w:rsidRPr="000B7611">
        <w:rPr>
          <w:rFonts w:ascii="Arial" w:hAnsi="Arial" w:cs="Arial"/>
        </w:rPr>
        <w:t xml:space="preserve">, </w:t>
      </w:r>
      <w:r w:rsidR="00776651" w:rsidRPr="000B7611">
        <w:rPr>
          <w:rFonts w:ascii="Arial" w:hAnsi="Arial" w:cs="Arial"/>
        </w:rPr>
        <w:t>Volk and Leingang-</w:t>
      </w:r>
      <w:r w:rsidR="00A975C9" w:rsidRPr="000B7611">
        <w:rPr>
          <w:rFonts w:ascii="Arial" w:hAnsi="Arial" w:cs="Arial"/>
        </w:rPr>
        <w:t>present</w:t>
      </w:r>
    </w:p>
    <w:p w14:paraId="060F97EF" w14:textId="12AB347B" w:rsidR="00BA4939" w:rsidRPr="000B7611" w:rsidRDefault="00967FFA" w:rsidP="00BA4939">
      <w:pPr>
        <w:rPr>
          <w:rFonts w:ascii="Arial" w:hAnsi="Arial" w:cs="Arial"/>
        </w:rPr>
      </w:pPr>
      <w:r>
        <w:rPr>
          <w:rFonts w:ascii="Arial" w:hAnsi="Arial" w:cs="Arial"/>
        </w:rPr>
        <w:t>Praska</w:t>
      </w:r>
      <w:r w:rsidR="00BA4939" w:rsidRPr="000B7611">
        <w:rPr>
          <w:rFonts w:ascii="Arial" w:hAnsi="Arial" w:cs="Arial"/>
        </w:rPr>
        <w:t xml:space="preserve"> moved to approve the agenda, seconded by </w:t>
      </w:r>
      <w:r>
        <w:rPr>
          <w:rFonts w:ascii="Arial" w:hAnsi="Arial" w:cs="Arial"/>
        </w:rPr>
        <w:t>Volk</w:t>
      </w:r>
      <w:r w:rsidR="00BA4939" w:rsidRPr="000B7611">
        <w:rPr>
          <w:rFonts w:ascii="Arial" w:hAnsi="Arial" w:cs="Arial"/>
        </w:rPr>
        <w:t>, MCU</w:t>
      </w:r>
    </w:p>
    <w:p w14:paraId="1F44606D" w14:textId="721619EB" w:rsidR="00D7177D" w:rsidRPr="000B7611" w:rsidRDefault="00967FFA" w:rsidP="003F01E4">
      <w:pPr>
        <w:pStyle w:val="NoSpacing"/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  <w:t>Praska</w:t>
      </w:r>
      <w:r w:rsidR="00055014" w:rsidRPr="000B7611"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  <w:t xml:space="preserve"> moved </w:t>
      </w:r>
      <w:r w:rsidR="00E32A2F" w:rsidRPr="000B7611"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  <w:t>to table</w:t>
      </w:r>
      <w:r w:rsidR="00055014" w:rsidRPr="000B7611"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  <w:t xml:space="preserve"> the consent agenda</w:t>
      </w:r>
      <w:r w:rsidR="001B61F3" w:rsidRPr="000B7611"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  <w:t xml:space="preserve"> which included</w:t>
      </w:r>
      <w:r w:rsidR="00776651" w:rsidRPr="000B7611"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  <w:t xml:space="preserve"> </w:t>
      </w:r>
      <w:r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  <w:t>May 5,</w:t>
      </w:r>
      <w:r w:rsidR="009C3D9A" w:rsidRPr="000B7611"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  <w:t xml:space="preserve"> </w:t>
      </w:r>
      <w:r w:rsidR="00311376" w:rsidRPr="000B7611"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  <w:t>2022</w:t>
      </w:r>
      <w:bookmarkStart w:id="0" w:name="_Hlk92974500"/>
      <w:r w:rsidR="00E32A2F" w:rsidRPr="000B7611"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  <w:t xml:space="preserve">, </w:t>
      </w:r>
      <w:r w:rsidR="009C3D9A" w:rsidRPr="000B7611"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  <w:t xml:space="preserve">seconded </w:t>
      </w:r>
      <w:r w:rsidR="00E32A2F" w:rsidRPr="000B7611"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  <w:t xml:space="preserve">by </w:t>
      </w:r>
      <w:r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  <w:t>Praska</w:t>
      </w:r>
      <w:r w:rsidR="00E32A2F" w:rsidRPr="000B7611">
        <w:rPr>
          <w:rStyle w:val="IntenseReference"/>
          <w:rFonts w:ascii="Arial" w:hAnsi="Arial" w:cs="Arial"/>
          <w:b w:val="0"/>
          <w:bCs w:val="0"/>
          <w:smallCaps w:val="0"/>
          <w:color w:val="auto"/>
          <w:spacing w:val="0"/>
        </w:rPr>
        <w:t>. MCU</w:t>
      </w:r>
    </w:p>
    <w:bookmarkEnd w:id="0"/>
    <w:p w14:paraId="1D33FCB5" w14:textId="77777777" w:rsidR="001B61F3" w:rsidRPr="000B7611" w:rsidRDefault="001B61F3" w:rsidP="003F01E4">
      <w:pPr>
        <w:pStyle w:val="NoSpacing"/>
        <w:rPr>
          <w:rFonts w:ascii="Arial" w:hAnsi="Arial" w:cs="Arial"/>
        </w:rPr>
      </w:pPr>
    </w:p>
    <w:p w14:paraId="6E726DB0" w14:textId="5F6C1811" w:rsidR="0037152E" w:rsidRPr="000B7611" w:rsidRDefault="00D4677B" w:rsidP="003F01E4">
      <w:pPr>
        <w:pStyle w:val="NoSpacing"/>
        <w:rPr>
          <w:rFonts w:ascii="Arial" w:hAnsi="Arial" w:cs="Arial"/>
          <w:b/>
          <w:bCs/>
          <w:u w:val="single"/>
        </w:rPr>
      </w:pPr>
      <w:r w:rsidRPr="000B7611">
        <w:rPr>
          <w:rFonts w:ascii="Arial" w:hAnsi="Arial" w:cs="Arial"/>
          <w:b/>
          <w:bCs/>
          <w:u w:val="single"/>
        </w:rPr>
        <w:t>Old Business:</w:t>
      </w:r>
      <w:r w:rsidRPr="000B7611">
        <w:rPr>
          <w:rFonts w:ascii="Arial" w:hAnsi="Arial" w:cs="Arial"/>
        </w:rPr>
        <w:t xml:space="preserve"> </w:t>
      </w:r>
      <w:r w:rsidR="00967FFA">
        <w:rPr>
          <w:rFonts w:ascii="Arial" w:hAnsi="Arial" w:cs="Arial"/>
        </w:rPr>
        <w:t>None</w:t>
      </w:r>
    </w:p>
    <w:p w14:paraId="36E6F325" w14:textId="77777777" w:rsidR="00F92B56" w:rsidRPr="000B7611" w:rsidRDefault="00F92B56" w:rsidP="00F92B56">
      <w:pPr>
        <w:pStyle w:val="NoSpacing"/>
        <w:rPr>
          <w:rFonts w:ascii="Arial" w:hAnsi="Arial" w:cs="Arial"/>
        </w:rPr>
      </w:pPr>
    </w:p>
    <w:p w14:paraId="6E540621" w14:textId="77777777" w:rsidR="00967FFA" w:rsidRDefault="00F92B56" w:rsidP="00F92B56">
      <w:pPr>
        <w:pStyle w:val="NoSpacing"/>
        <w:rPr>
          <w:rFonts w:ascii="Arial" w:hAnsi="Arial" w:cs="Arial"/>
          <w:b/>
          <w:bCs/>
          <w:u w:val="single"/>
        </w:rPr>
      </w:pPr>
      <w:r w:rsidRPr="000B7611">
        <w:rPr>
          <w:rFonts w:ascii="Arial" w:hAnsi="Arial" w:cs="Arial"/>
          <w:b/>
          <w:bCs/>
          <w:u w:val="single"/>
        </w:rPr>
        <w:t xml:space="preserve">New Business: </w:t>
      </w:r>
    </w:p>
    <w:p w14:paraId="550AB62C" w14:textId="5855CADB" w:rsidR="00F92B56" w:rsidRPr="00967FFA" w:rsidRDefault="00967FFA" w:rsidP="00F92B56">
      <w:pPr>
        <w:pStyle w:val="NoSpacing"/>
        <w:rPr>
          <w:rFonts w:ascii="Arial" w:hAnsi="Arial" w:cs="Arial"/>
          <w:u w:val="single"/>
        </w:rPr>
      </w:pPr>
      <w:r w:rsidRPr="00967FFA">
        <w:rPr>
          <w:rFonts w:ascii="Arial" w:hAnsi="Arial" w:cs="Arial"/>
        </w:rPr>
        <w:t>Praska moved to approve the Bismarck Tribune as the designated official newspaper for the City of Lincoln, seconded by Volk. MCU</w:t>
      </w:r>
    </w:p>
    <w:p w14:paraId="0A709BDE" w14:textId="77777777" w:rsidR="00E32A2F" w:rsidRPr="00967FFA" w:rsidRDefault="00E32A2F" w:rsidP="00F92B56">
      <w:pPr>
        <w:pStyle w:val="NoSpacing"/>
        <w:rPr>
          <w:rFonts w:ascii="Arial" w:hAnsi="Arial" w:cs="Arial"/>
          <w:u w:val="single"/>
        </w:rPr>
      </w:pPr>
    </w:p>
    <w:p w14:paraId="437979D5" w14:textId="50E43AB6" w:rsidR="00AE69F6" w:rsidRPr="000B7611" w:rsidRDefault="00E32A2F" w:rsidP="003F01E4">
      <w:pPr>
        <w:pStyle w:val="NoSpacing"/>
        <w:rPr>
          <w:rFonts w:ascii="Arial" w:hAnsi="Arial" w:cs="Arial"/>
        </w:rPr>
      </w:pPr>
      <w:r w:rsidRPr="000B7611">
        <w:rPr>
          <w:rFonts w:ascii="Arial" w:hAnsi="Arial" w:cs="Arial"/>
          <w:b/>
          <w:bCs/>
          <w:u w:val="single"/>
        </w:rPr>
        <w:t xml:space="preserve">Committee Reports: </w:t>
      </w:r>
    </w:p>
    <w:p w14:paraId="37149206" w14:textId="78F18A5F" w:rsidR="00D60F2A" w:rsidRPr="000B7611" w:rsidRDefault="00D60F2A" w:rsidP="003F01E4">
      <w:pPr>
        <w:pStyle w:val="NoSpacing"/>
        <w:rPr>
          <w:rFonts w:ascii="Arial" w:hAnsi="Arial" w:cs="Arial"/>
        </w:rPr>
      </w:pPr>
      <w:r w:rsidRPr="000B7611">
        <w:rPr>
          <w:rFonts w:ascii="Arial" w:hAnsi="Arial" w:cs="Arial"/>
        </w:rPr>
        <w:t>E</w:t>
      </w:r>
      <w:r w:rsidR="001549EB" w:rsidRPr="000B7611">
        <w:rPr>
          <w:rFonts w:ascii="Arial" w:hAnsi="Arial" w:cs="Arial"/>
        </w:rPr>
        <w:t>conomic Development Committee</w:t>
      </w:r>
      <w:r w:rsidRPr="000B7611">
        <w:rPr>
          <w:rFonts w:ascii="Arial" w:hAnsi="Arial" w:cs="Arial"/>
        </w:rPr>
        <w:t xml:space="preserve"> </w:t>
      </w:r>
      <w:r w:rsidR="001549EB" w:rsidRPr="000B7611">
        <w:rPr>
          <w:rFonts w:ascii="Arial" w:hAnsi="Arial" w:cs="Arial"/>
        </w:rPr>
        <w:t>is</w:t>
      </w:r>
      <w:r w:rsidRPr="000B7611">
        <w:rPr>
          <w:rFonts w:ascii="Arial" w:hAnsi="Arial" w:cs="Arial"/>
        </w:rPr>
        <w:t xml:space="preserve"> meeting on Monday</w:t>
      </w:r>
      <w:r w:rsidR="001549EB" w:rsidRPr="000B7611">
        <w:rPr>
          <w:rFonts w:ascii="Arial" w:hAnsi="Arial" w:cs="Arial"/>
        </w:rPr>
        <w:t xml:space="preserve"> </w:t>
      </w:r>
      <w:r w:rsidR="00967FFA">
        <w:rPr>
          <w:rFonts w:ascii="Arial" w:hAnsi="Arial" w:cs="Arial"/>
        </w:rPr>
        <w:t>5-23</w:t>
      </w:r>
      <w:r w:rsidR="001549EB" w:rsidRPr="000B7611">
        <w:rPr>
          <w:rFonts w:ascii="Arial" w:hAnsi="Arial" w:cs="Arial"/>
        </w:rPr>
        <w:t>-22 at 6:00</w:t>
      </w:r>
      <w:r w:rsidR="00AE4BDD">
        <w:rPr>
          <w:rFonts w:ascii="Arial" w:hAnsi="Arial" w:cs="Arial"/>
        </w:rPr>
        <w:t xml:space="preserve"> pm</w:t>
      </w:r>
      <w:r w:rsidR="001549EB" w:rsidRPr="000B7611">
        <w:rPr>
          <w:rFonts w:ascii="Arial" w:hAnsi="Arial" w:cs="Arial"/>
        </w:rPr>
        <w:t xml:space="preserve"> at City </w:t>
      </w:r>
      <w:r w:rsidR="00231949" w:rsidRPr="000B7611">
        <w:rPr>
          <w:rFonts w:ascii="Arial" w:hAnsi="Arial" w:cs="Arial"/>
        </w:rPr>
        <w:t>Hall, looking</w:t>
      </w:r>
      <w:r w:rsidRPr="000B7611">
        <w:rPr>
          <w:rFonts w:ascii="Arial" w:hAnsi="Arial" w:cs="Arial"/>
        </w:rPr>
        <w:t xml:space="preserve"> for more members to discuss </w:t>
      </w:r>
      <w:r w:rsidR="00231949" w:rsidRPr="000B7611">
        <w:rPr>
          <w:rFonts w:ascii="Arial" w:hAnsi="Arial" w:cs="Arial"/>
        </w:rPr>
        <w:t xml:space="preserve">future </w:t>
      </w:r>
      <w:r w:rsidR="001549EB" w:rsidRPr="000B7611">
        <w:rPr>
          <w:rFonts w:ascii="Arial" w:hAnsi="Arial" w:cs="Arial"/>
        </w:rPr>
        <w:t>growth in Lincoln.</w:t>
      </w:r>
      <w:r w:rsidR="00231949" w:rsidRPr="000B7611">
        <w:rPr>
          <w:rFonts w:ascii="Arial" w:hAnsi="Arial" w:cs="Arial"/>
        </w:rPr>
        <w:t xml:space="preserve"> </w:t>
      </w:r>
    </w:p>
    <w:p w14:paraId="0F7F85B1" w14:textId="77777777" w:rsidR="00AE69F6" w:rsidRPr="000B7611" w:rsidRDefault="00AE69F6" w:rsidP="003F01E4">
      <w:pPr>
        <w:pStyle w:val="NoSpacing"/>
        <w:rPr>
          <w:rFonts w:ascii="Arial" w:hAnsi="Arial" w:cs="Arial"/>
        </w:rPr>
      </w:pPr>
    </w:p>
    <w:p w14:paraId="246CD350" w14:textId="77777777" w:rsidR="00857EAF" w:rsidRPr="000B7611" w:rsidRDefault="003F01E4" w:rsidP="003F01E4">
      <w:pPr>
        <w:pStyle w:val="NoSpacing"/>
        <w:rPr>
          <w:rFonts w:ascii="Arial" w:hAnsi="Arial" w:cs="Arial"/>
          <w:b/>
        </w:rPr>
      </w:pPr>
      <w:r w:rsidRPr="000B7611">
        <w:rPr>
          <w:rFonts w:ascii="Arial" w:hAnsi="Arial" w:cs="Arial"/>
          <w:b/>
          <w:u w:val="single"/>
        </w:rPr>
        <w:t>Portfolios</w:t>
      </w:r>
      <w:r w:rsidRPr="000B7611">
        <w:rPr>
          <w:rFonts w:ascii="Arial" w:hAnsi="Arial" w:cs="Arial"/>
          <w:b/>
        </w:rPr>
        <w:t xml:space="preserve">: </w:t>
      </w:r>
    </w:p>
    <w:p w14:paraId="2D0CA2AA" w14:textId="2AE0D973" w:rsidR="004B38DB" w:rsidRPr="000B7611" w:rsidRDefault="006A4A4B" w:rsidP="006A4A4B">
      <w:pPr>
        <w:pStyle w:val="NoSpacing"/>
        <w:rPr>
          <w:rFonts w:ascii="Arial" w:hAnsi="Arial" w:cs="Arial"/>
        </w:rPr>
      </w:pPr>
      <w:r w:rsidRPr="000B7611">
        <w:rPr>
          <w:rFonts w:ascii="Arial" w:hAnsi="Arial" w:cs="Arial"/>
          <w:u w:val="single"/>
        </w:rPr>
        <w:t xml:space="preserve">Councilwoman Praska </w:t>
      </w:r>
      <w:r w:rsidR="00231949" w:rsidRPr="000B7611">
        <w:rPr>
          <w:rFonts w:ascii="Arial" w:hAnsi="Arial" w:cs="Arial"/>
        </w:rPr>
        <w:t xml:space="preserve">Tree Board met on </w:t>
      </w:r>
      <w:r w:rsidR="00563CC1">
        <w:rPr>
          <w:rFonts w:ascii="Arial" w:hAnsi="Arial" w:cs="Arial"/>
        </w:rPr>
        <w:t>5-19-22</w:t>
      </w:r>
      <w:r w:rsidR="00231949" w:rsidRPr="000B7611">
        <w:rPr>
          <w:rFonts w:ascii="Arial" w:hAnsi="Arial" w:cs="Arial"/>
        </w:rPr>
        <w:t xml:space="preserve">. </w:t>
      </w:r>
      <w:r w:rsidR="00563CC1">
        <w:rPr>
          <w:rFonts w:ascii="Arial" w:hAnsi="Arial" w:cs="Arial"/>
        </w:rPr>
        <w:t xml:space="preserve">Within the next two weeks, the Tree Board will be addressing trees to be removed. </w:t>
      </w:r>
    </w:p>
    <w:p w14:paraId="58C9110C" w14:textId="7C7ECE66" w:rsidR="00C400A5" w:rsidRPr="000B7611" w:rsidRDefault="008D4B1C" w:rsidP="003F01E4">
      <w:pPr>
        <w:pStyle w:val="NoSpacing"/>
        <w:rPr>
          <w:rFonts w:ascii="Arial" w:hAnsi="Arial" w:cs="Arial"/>
        </w:rPr>
      </w:pPr>
      <w:r w:rsidRPr="000B7611">
        <w:rPr>
          <w:rFonts w:ascii="Arial" w:hAnsi="Arial" w:cs="Arial"/>
          <w:u w:val="single"/>
        </w:rPr>
        <w:t>Councilman Schock</w:t>
      </w:r>
      <w:r w:rsidR="00EC414B" w:rsidRPr="000B7611">
        <w:rPr>
          <w:rFonts w:ascii="Arial" w:hAnsi="Arial" w:cs="Arial"/>
        </w:rPr>
        <w:t xml:space="preserve"> </w:t>
      </w:r>
      <w:r w:rsidR="00563CC1">
        <w:rPr>
          <w:rFonts w:ascii="Arial" w:hAnsi="Arial" w:cs="Arial"/>
        </w:rPr>
        <w:t>requested old audits be looked into</w:t>
      </w:r>
      <w:r w:rsidR="00B87705" w:rsidRPr="000B7611">
        <w:rPr>
          <w:rFonts w:ascii="Arial" w:hAnsi="Arial" w:cs="Arial"/>
        </w:rPr>
        <w:t xml:space="preserve">. </w:t>
      </w:r>
      <w:r w:rsidR="00563CC1">
        <w:rPr>
          <w:rFonts w:ascii="Arial" w:hAnsi="Arial" w:cs="Arial"/>
        </w:rPr>
        <w:t>He also wished the candidates good luck in the June 14</w:t>
      </w:r>
      <w:r w:rsidR="00563CC1" w:rsidRPr="00563CC1">
        <w:rPr>
          <w:rFonts w:ascii="Arial" w:hAnsi="Arial" w:cs="Arial"/>
          <w:vertAlign w:val="superscript"/>
        </w:rPr>
        <w:t>th</w:t>
      </w:r>
      <w:r w:rsidR="00563CC1">
        <w:rPr>
          <w:rFonts w:ascii="Arial" w:hAnsi="Arial" w:cs="Arial"/>
        </w:rPr>
        <w:t xml:space="preserve"> election. </w:t>
      </w:r>
    </w:p>
    <w:p w14:paraId="349FE987" w14:textId="467B5864" w:rsidR="00B941E5" w:rsidRPr="000B7611" w:rsidRDefault="001A35A7" w:rsidP="003F01E4">
      <w:pPr>
        <w:pStyle w:val="NoSpacing"/>
        <w:rPr>
          <w:rFonts w:ascii="Arial" w:hAnsi="Arial" w:cs="Arial"/>
        </w:rPr>
      </w:pPr>
      <w:r w:rsidRPr="000B7611">
        <w:rPr>
          <w:rFonts w:ascii="Arial" w:hAnsi="Arial" w:cs="Arial"/>
          <w:u w:val="single"/>
        </w:rPr>
        <w:t>Councilman</w:t>
      </w:r>
      <w:r w:rsidR="00B941E5" w:rsidRPr="000B7611">
        <w:rPr>
          <w:rFonts w:ascii="Arial" w:hAnsi="Arial" w:cs="Arial"/>
          <w:u w:val="single"/>
        </w:rPr>
        <w:t xml:space="preserve"> Volk</w:t>
      </w:r>
      <w:r w:rsidR="00B941E5" w:rsidRPr="000B7611">
        <w:rPr>
          <w:rFonts w:ascii="Arial" w:hAnsi="Arial" w:cs="Arial"/>
        </w:rPr>
        <w:t xml:space="preserve"> </w:t>
      </w:r>
      <w:r w:rsidR="00563CC1">
        <w:rPr>
          <w:rFonts w:ascii="Arial" w:hAnsi="Arial" w:cs="Arial"/>
        </w:rPr>
        <w:t xml:space="preserve">asked for updates on the 2021 reconciliations. To date, September 2021 has been completed. </w:t>
      </w:r>
      <w:r w:rsidR="00231949" w:rsidRPr="000B7611">
        <w:rPr>
          <w:rFonts w:ascii="Arial" w:hAnsi="Arial" w:cs="Arial"/>
        </w:rPr>
        <w:t xml:space="preserve"> </w:t>
      </w:r>
      <w:r w:rsidR="00B941E5" w:rsidRPr="000B7611">
        <w:rPr>
          <w:rFonts w:ascii="Arial" w:hAnsi="Arial" w:cs="Arial"/>
        </w:rPr>
        <w:t xml:space="preserve"> </w:t>
      </w:r>
    </w:p>
    <w:p w14:paraId="16424A56" w14:textId="3249DF60" w:rsidR="00FD0EFA" w:rsidRPr="000B7611" w:rsidRDefault="001A35A7" w:rsidP="00B87705">
      <w:pPr>
        <w:pStyle w:val="NoSpacing"/>
        <w:rPr>
          <w:rFonts w:ascii="Arial" w:hAnsi="Arial" w:cs="Arial"/>
        </w:rPr>
      </w:pPr>
      <w:r w:rsidRPr="000B7611">
        <w:rPr>
          <w:rFonts w:ascii="Arial" w:hAnsi="Arial" w:cs="Arial"/>
          <w:u w:val="single"/>
        </w:rPr>
        <w:t>Councilman Leingang</w:t>
      </w:r>
      <w:r w:rsidR="00B87705" w:rsidRPr="000B7611">
        <w:rPr>
          <w:rFonts w:ascii="Arial" w:hAnsi="Arial" w:cs="Arial"/>
          <w:u w:val="single"/>
        </w:rPr>
        <w:t>-</w:t>
      </w:r>
      <w:r w:rsidRPr="000B7611">
        <w:rPr>
          <w:rFonts w:ascii="Arial" w:hAnsi="Arial" w:cs="Arial"/>
        </w:rPr>
        <w:t xml:space="preserve"> </w:t>
      </w:r>
      <w:r w:rsidR="00563CC1">
        <w:rPr>
          <w:rFonts w:ascii="Arial" w:hAnsi="Arial" w:cs="Arial"/>
        </w:rPr>
        <w:t xml:space="preserve">informed the Community that a Police Station is not being built at this time. </w:t>
      </w:r>
      <w:r w:rsidR="00847DDE">
        <w:rPr>
          <w:rFonts w:ascii="Arial" w:hAnsi="Arial" w:cs="Arial"/>
        </w:rPr>
        <w:t>The idea is in the early planning stages for future growth in the years to come.</w:t>
      </w:r>
    </w:p>
    <w:p w14:paraId="6878D7BD" w14:textId="04534704" w:rsidR="00B87705" w:rsidRPr="000B7611" w:rsidRDefault="00B87705" w:rsidP="00B87705">
      <w:pPr>
        <w:pStyle w:val="NoSpacing"/>
        <w:rPr>
          <w:rFonts w:ascii="Arial" w:hAnsi="Arial" w:cs="Arial"/>
        </w:rPr>
      </w:pPr>
      <w:r w:rsidRPr="000B7611">
        <w:rPr>
          <w:rFonts w:ascii="Arial" w:hAnsi="Arial" w:cs="Arial"/>
          <w:u w:val="single"/>
        </w:rPr>
        <w:t xml:space="preserve">Mayor Wise- </w:t>
      </w:r>
      <w:r w:rsidR="00847DDE">
        <w:rPr>
          <w:rFonts w:ascii="Arial" w:hAnsi="Arial" w:cs="Arial"/>
        </w:rPr>
        <w:t xml:space="preserve">thanked </w:t>
      </w:r>
      <w:r w:rsidR="00780B1E">
        <w:rPr>
          <w:rFonts w:ascii="Arial" w:hAnsi="Arial" w:cs="Arial"/>
        </w:rPr>
        <w:t xml:space="preserve">Police Officer </w:t>
      </w:r>
      <w:proofErr w:type="spellStart"/>
      <w:r w:rsidR="00780B1E">
        <w:rPr>
          <w:rFonts w:ascii="Arial" w:hAnsi="Arial" w:cs="Arial"/>
        </w:rPr>
        <w:t>Zachmeier</w:t>
      </w:r>
      <w:proofErr w:type="spellEnd"/>
      <w:r w:rsidR="00780B1E">
        <w:rPr>
          <w:rFonts w:ascii="Arial" w:hAnsi="Arial" w:cs="Arial"/>
        </w:rPr>
        <w:t xml:space="preserve">, the </w:t>
      </w:r>
      <w:r w:rsidR="00847DDE">
        <w:rPr>
          <w:rFonts w:ascii="Arial" w:hAnsi="Arial" w:cs="Arial"/>
        </w:rPr>
        <w:t>troops and 4-H Club for participating in the flag retirement ceremony. City wide rummage sale is slated for June 3-5</w:t>
      </w:r>
      <w:r w:rsidR="00847DDE" w:rsidRPr="00847DDE">
        <w:rPr>
          <w:rFonts w:ascii="Arial" w:hAnsi="Arial" w:cs="Arial"/>
          <w:vertAlign w:val="superscript"/>
        </w:rPr>
        <w:t>th</w:t>
      </w:r>
      <w:r w:rsidR="00847DDE">
        <w:rPr>
          <w:rFonts w:ascii="Arial" w:hAnsi="Arial" w:cs="Arial"/>
        </w:rPr>
        <w:t xml:space="preserve">. </w:t>
      </w:r>
    </w:p>
    <w:p w14:paraId="63E6D42A" w14:textId="54A52354" w:rsidR="008914F1" w:rsidRPr="000B7611" w:rsidRDefault="00AC363C" w:rsidP="003F01E4">
      <w:pPr>
        <w:pStyle w:val="NoSpacing"/>
        <w:rPr>
          <w:rFonts w:ascii="Arial" w:hAnsi="Arial" w:cs="Arial"/>
          <w:u w:val="single"/>
        </w:rPr>
      </w:pPr>
      <w:r w:rsidRPr="000B7611">
        <w:rPr>
          <w:rFonts w:ascii="Arial" w:hAnsi="Arial" w:cs="Arial"/>
          <w:u w:val="single"/>
        </w:rPr>
        <w:t>Auditor Aune</w:t>
      </w:r>
      <w:r w:rsidR="002720C2" w:rsidRPr="000B7611">
        <w:rPr>
          <w:rFonts w:ascii="Arial" w:hAnsi="Arial" w:cs="Arial"/>
          <w:u w:val="single"/>
        </w:rPr>
        <w:t>-</w:t>
      </w:r>
      <w:r w:rsidR="00847DDE">
        <w:rPr>
          <w:rFonts w:ascii="Arial" w:hAnsi="Arial" w:cs="Arial"/>
        </w:rPr>
        <w:t xml:space="preserve">introduced the new </w:t>
      </w:r>
      <w:r w:rsidR="00780B1E">
        <w:rPr>
          <w:rFonts w:ascii="Arial" w:hAnsi="Arial" w:cs="Arial"/>
        </w:rPr>
        <w:t>administrative</w:t>
      </w:r>
      <w:r w:rsidR="00847DDE">
        <w:rPr>
          <w:rFonts w:ascii="Arial" w:hAnsi="Arial" w:cs="Arial"/>
        </w:rPr>
        <w:t xml:space="preserve"> assistance to the Council. Consumer Confidence Report is now finished and ready to view on the website or at the City Hall. A copy can be mailed or emailed upon request. May through September reconciliations have been completed. A new phone system has been installed. </w:t>
      </w:r>
      <w:r w:rsidR="00780B1E">
        <w:rPr>
          <w:rFonts w:ascii="Arial" w:hAnsi="Arial" w:cs="Arial"/>
        </w:rPr>
        <w:t>The Council agreed to having the Reorganizational meeting be at 6:00pm on June 28</w:t>
      </w:r>
      <w:r w:rsidR="00780B1E" w:rsidRPr="00780B1E">
        <w:rPr>
          <w:rFonts w:ascii="Arial" w:hAnsi="Arial" w:cs="Arial"/>
          <w:vertAlign w:val="superscript"/>
        </w:rPr>
        <w:t>th</w:t>
      </w:r>
      <w:r w:rsidR="00780B1E">
        <w:rPr>
          <w:rFonts w:ascii="Arial" w:hAnsi="Arial" w:cs="Arial"/>
        </w:rPr>
        <w:t xml:space="preserve">, 2022. </w:t>
      </w:r>
      <w:r w:rsidR="002720C2" w:rsidRPr="000B7611">
        <w:rPr>
          <w:rFonts w:ascii="Arial" w:hAnsi="Arial" w:cs="Arial"/>
        </w:rPr>
        <w:t xml:space="preserve"> </w:t>
      </w:r>
    </w:p>
    <w:p w14:paraId="717812DC" w14:textId="77777777" w:rsidR="002720C2" w:rsidRPr="000B7611" w:rsidRDefault="002720C2" w:rsidP="003F01E4">
      <w:pPr>
        <w:pStyle w:val="NoSpacing"/>
        <w:rPr>
          <w:rFonts w:ascii="Arial" w:hAnsi="Arial" w:cs="Arial"/>
        </w:rPr>
      </w:pPr>
    </w:p>
    <w:p w14:paraId="283B54C9" w14:textId="0BD3E280" w:rsidR="00B5344C" w:rsidRDefault="00D90ED0" w:rsidP="003F01E4">
      <w:pPr>
        <w:pStyle w:val="NoSpacing"/>
        <w:rPr>
          <w:rFonts w:ascii="Arial" w:hAnsi="Arial" w:cs="Arial"/>
        </w:rPr>
      </w:pPr>
      <w:r w:rsidRPr="000B7611">
        <w:rPr>
          <w:rFonts w:ascii="Arial" w:hAnsi="Arial" w:cs="Arial"/>
        </w:rPr>
        <w:t>Volk</w:t>
      </w:r>
      <w:r w:rsidR="008D4B1C" w:rsidRPr="000B7611">
        <w:rPr>
          <w:rFonts w:ascii="Arial" w:hAnsi="Arial" w:cs="Arial"/>
        </w:rPr>
        <w:t xml:space="preserve"> moved to </w:t>
      </w:r>
      <w:r w:rsidR="00932980" w:rsidRPr="000B7611">
        <w:rPr>
          <w:rFonts w:ascii="Arial" w:hAnsi="Arial" w:cs="Arial"/>
        </w:rPr>
        <w:t>adjourn</w:t>
      </w:r>
      <w:r w:rsidR="008D4B1C" w:rsidRPr="000B7611">
        <w:rPr>
          <w:rFonts w:ascii="Arial" w:hAnsi="Arial" w:cs="Arial"/>
        </w:rPr>
        <w:t xml:space="preserve"> at </w:t>
      </w:r>
      <w:r w:rsidR="00780B1E">
        <w:rPr>
          <w:rFonts w:ascii="Arial" w:hAnsi="Arial" w:cs="Arial"/>
        </w:rPr>
        <w:t>7:28</w:t>
      </w:r>
      <w:r w:rsidR="00932980" w:rsidRPr="000B7611">
        <w:rPr>
          <w:rFonts w:ascii="Arial" w:hAnsi="Arial" w:cs="Arial"/>
        </w:rPr>
        <w:t xml:space="preserve"> pm</w:t>
      </w:r>
      <w:r w:rsidR="008D4B1C" w:rsidRPr="000B7611">
        <w:rPr>
          <w:rFonts w:ascii="Arial" w:hAnsi="Arial" w:cs="Arial"/>
        </w:rPr>
        <w:t xml:space="preserve">, seconded </w:t>
      </w:r>
      <w:r w:rsidR="00D7177D" w:rsidRPr="000B7611">
        <w:rPr>
          <w:rFonts w:ascii="Arial" w:hAnsi="Arial" w:cs="Arial"/>
        </w:rPr>
        <w:t>b</w:t>
      </w:r>
      <w:r w:rsidR="008D4B1C" w:rsidRPr="000B7611">
        <w:rPr>
          <w:rFonts w:ascii="Arial" w:hAnsi="Arial" w:cs="Arial"/>
        </w:rPr>
        <w:t xml:space="preserve">y </w:t>
      </w:r>
      <w:r w:rsidR="000A081F" w:rsidRPr="000B7611">
        <w:rPr>
          <w:rFonts w:ascii="Arial" w:hAnsi="Arial" w:cs="Arial"/>
        </w:rPr>
        <w:t>Leingang</w:t>
      </w:r>
      <w:r w:rsidR="008D4B1C" w:rsidRPr="000B7611">
        <w:rPr>
          <w:rFonts w:ascii="Arial" w:hAnsi="Arial" w:cs="Arial"/>
        </w:rPr>
        <w:t>. MCU</w:t>
      </w:r>
    </w:p>
    <w:p w14:paraId="072BF977" w14:textId="77777777" w:rsidR="000B7611" w:rsidRPr="000B7611" w:rsidRDefault="000B7611" w:rsidP="003F01E4">
      <w:pPr>
        <w:pStyle w:val="NoSpacing"/>
        <w:rPr>
          <w:rFonts w:ascii="Arial" w:hAnsi="Arial" w:cs="Arial"/>
        </w:rPr>
      </w:pPr>
    </w:p>
    <w:p w14:paraId="0162BDEE" w14:textId="57E65F6C" w:rsidR="000B7611" w:rsidRPr="000B7611" w:rsidRDefault="000B7611" w:rsidP="003F01E4">
      <w:pPr>
        <w:pStyle w:val="NoSpacing"/>
        <w:rPr>
          <w:rFonts w:ascii="Arial" w:hAnsi="Arial" w:cs="Arial"/>
        </w:rPr>
      </w:pPr>
      <w:r w:rsidRPr="000B7611">
        <w:rPr>
          <w:rFonts w:ascii="Arial" w:hAnsi="Arial" w:cs="Arial"/>
        </w:rPr>
        <w:t>These minutes are being published subject to review and revision of the governing board.</w:t>
      </w:r>
    </w:p>
    <w:p w14:paraId="07305C1C" w14:textId="77777777" w:rsidR="00932980" w:rsidRPr="000B7611" w:rsidRDefault="00932980" w:rsidP="003F01E4">
      <w:pPr>
        <w:pStyle w:val="NoSpacing"/>
        <w:rPr>
          <w:rFonts w:ascii="Arial" w:hAnsi="Arial" w:cs="Arial"/>
        </w:rPr>
      </w:pPr>
    </w:p>
    <w:p w14:paraId="654A5222" w14:textId="77777777" w:rsidR="00B5344C" w:rsidRPr="000B7611" w:rsidRDefault="00932980" w:rsidP="00A57A93">
      <w:pPr>
        <w:pStyle w:val="NoSpacing"/>
        <w:rPr>
          <w:rFonts w:ascii="Arial" w:hAnsi="Arial" w:cs="Arial"/>
        </w:rPr>
      </w:pPr>
      <w:r w:rsidRPr="000B7611">
        <w:rPr>
          <w:rFonts w:ascii="Arial" w:hAnsi="Arial" w:cs="Arial"/>
        </w:rPr>
        <w:t>_______________                                               ___________________</w:t>
      </w:r>
    </w:p>
    <w:p w14:paraId="4D541F7A" w14:textId="3B5BB90E" w:rsidR="00155E5C" w:rsidRPr="000B7611" w:rsidRDefault="00932980" w:rsidP="000B7611">
      <w:pPr>
        <w:pStyle w:val="NoSpacing"/>
        <w:rPr>
          <w:rFonts w:ascii="Arial" w:hAnsi="Arial" w:cs="Arial"/>
        </w:rPr>
      </w:pPr>
      <w:r w:rsidRPr="000B7611">
        <w:rPr>
          <w:rFonts w:ascii="Arial" w:hAnsi="Arial" w:cs="Arial"/>
        </w:rPr>
        <w:t>Mayor Gerar</w:t>
      </w:r>
      <w:r w:rsidR="005F0DA4" w:rsidRPr="000B7611">
        <w:rPr>
          <w:rFonts w:ascii="Arial" w:hAnsi="Arial" w:cs="Arial"/>
        </w:rPr>
        <w:t>l</w:t>
      </w:r>
      <w:r w:rsidRPr="000B7611">
        <w:rPr>
          <w:rFonts w:ascii="Arial" w:hAnsi="Arial" w:cs="Arial"/>
        </w:rPr>
        <w:t>d Wise</w:t>
      </w:r>
      <w:r w:rsidRPr="000B7611">
        <w:rPr>
          <w:rFonts w:ascii="Arial" w:hAnsi="Arial" w:cs="Arial"/>
        </w:rPr>
        <w:tab/>
      </w:r>
      <w:r w:rsidRPr="000B7611">
        <w:rPr>
          <w:rFonts w:ascii="Arial" w:hAnsi="Arial" w:cs="Arial"/>
        </w:rPr>
        <w:tab/>
      </w:r>
      <w:r w:rsidRPr="000B7611">
        <w:rPr>
          <w:rFonts w:ascii="Arial" w:hAnsi="Arial" w:cs="Arial"/>
        </w:rPr>
        <w:tab/>
      </w:r>
      <w:r w:rsidRPr="000B7611">
        <w:rPr>
          <w:rFonts w:ascii="Arial" w:hAnsi="Arial" w:cs="Arial"/>
        </w:rPr>
        <w:tab/>
        <w:t xml:space="preserve">      Auditor </w:t>
      </w:r>
      <w:r w:rsidR="005F0DA4" w:rsidRPr="000B7611">
        <w:rPr>
          <w:rFonts w:ascii="Arial" w:hAnsi="Arial" w:cs="Arial"/>
        </w:rPr>
        <w:t xml:space="preserve">Lisa </w:t>
      </w:r>
      <w:r w:rsidRPr="000B7611">
        <w:rPr>
          <w:rFonts w:ascii="Arial" w:hAnsi="Arial" w:cs="Arial"/>
        </w:rPr>
        <w:t>Aune</w:t>
      </w:r>
    </w:p>
    <w:sectPr w:rsidR="00155E5C" w:rsidRPr="000B7611" w:rsidSect="008D4B1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E5C"/>
    <w:rsid w:val="000040CE"/>
    <w:rsid w:val="000048AB"/>
    <w:rsid w:val="000455D1"/>
    <w:rsid w:val="00055014"/>
    <w:rsid w:val="000721F6"/>
    <w:rsid w:val="000A081F"/>
    <w:rsid w:val="000B7611"/>
    <w:rsid w:val="000D5139"/>
    <w:rsid w:val="000E56D4"/>
    <w:rsid w:val="000F48BF"/>
    <w:rsid w:val="001031D1"/>
    <w:rsid w:val="00116FB5"/>
    <w:rsid w:val="00132B00"/>
    <w:rsid w:val="0014002C"/>
    <w:rsid w:val="001549EB"/>
    <w:rsid w:val="001556DD"/>
    <w:rsid w:val="00155E5C"/>
    <w:rsid w:val="0016314D"/>
    <w:rsid w:val="00170B6C"/>
    <w:rsid w:val="00181E2B"/>
    <w:rsid w:val="0018230C"/>
    <w:rsid w:val="001A35A7"/>
    <w:rsid w:val="001B4DF2"/>
    <w:rsid w:val="001B61F3"/>
    <w:rsid w:val="00201710"/>
    <w:rsid w:val="00230D24"/>
    <w:rsid w:val="00231949"/>
    <w:rsid w:val="002720C2"/>
    <w:rsid w:val="00272DCD"/>
    <w:rsid w:val="002A6798"/>
    <w:rsid w:val="002E558D"/>
    <w:rsid w:val="003023C3"/>
    <w:rsid w:val="00311376"/>
    <w:rsid w:val="00313723"/>
    <w:rsid w:val="003643DC"/>
    <w:rsid w:val="0037152E"/>
    <w:rsid w:val="00374C01"/>
    <w:rsid w:val="003F01E4"/>
    <w:rsid w:val="00402105"/>
    <w:rsid w:val="00417B20"/>
    <w:rsid w:val="0045795A"/>
    <w:rsid w:val="0046335E"/>
    <w:rsid w:val="00472E4E"/>
    <w:rsid w:val="004918AA"/>
    <w:rsid w:val="004957E9"/>
    <w:rsid w:val="004968E5"/>
    <w:rsid w:val="004B38DB"/>
    <w:rsid w:val="004D42BD"/>
    <w:rsid w:val="004F76C7"/>
    <w:rsid w:val="005060DE"/>
    <w:rsid w:val="00563CC1"/>
    <w:rsid w:val="005B0F10"/>
    <w:rsid w:val="005B146C"/>
    <w:rsid w:val="005B1555"/>
    <w:rsid w:val="005F0DA4"/>
    <w:rsid w:val="005F4A76"/>
    <w:rsid w:val="0062698D"/>
    <w:rsid w:val="0065143C"/>
    <w:rsid w:val="006A4A4B"/>
    <w:rsid w:val="006D1A5F"/>
    <w:rsid w:val="006D238A"/>
    <w:rsid w:val="006F3DA2"/>
    <w:rsid w:val="00701103"/>
    <w:rsid w:val="007277F2"/>
    <w:rsid w:val="00736BDE"/>
    <w:rsid w:val="00741CE2"/>
    <w:rsid w:val="00746208"/>
    <w:rsid w:val="00752774"/>
    <w:rsid w:val="00764125"/>
    <w:rsid w:val="00774D6E"/>
    <w:rsid w:val="00776651"/>
    <w:rsid w:val="00780B1E"/>
    <w:rsid w:val="007B6701"/>
    <w:rsid w:val="007E0250"/>
    <w:rsid w:val="007F3D0B"/>
    <w:rsid w:val="007F6492"/>
    <w:rsid w:val="00847DDE"/>
    <w:rsid w:val="00857EAF"/>
    <w:rsid w:val="008701ED"/>
    <w:rsid w:val="008914F1"/>
    <w:rsid w:val="008D4B1C"/>
    <w:rsid w:val="008E7653"/>
    <w:rsid w:val="008F734D"/>
    <w:rsid w:val="00902FBF"/>
    <w:rsid w:val="00914BB7"/>
    <w:rsid w:val="00916FD1"/>
    <w:rsid w:val="00932980"/>
    <w:rsid w:val="0094087A"/>
    <w:rsid w:val="009509DB"/>
    <w:rsid w:val="0096342A"/>
    <w:rsid w:val="00967FFA"/>
    <w:rsid w:val="00980931"/>
    <w:rsid w:val="009A1CD7"/>
    <w:rsid w:val="009A2348"/>
    <w:rsid w:val="009B4DC7"/>
    <w:rsid w:val="009C3D9A"/>
    <w:rsid w:val="00A04D36"/>
    <w:rsid w:val="00A3147C"/>
    <w:rsid w:val="00A442DA"/>
    <w:rsid w:val="00A4576B"/>
    <w:rsid w:val="00A570B5"/>
    <w:rsid w:val="00A57A93"/>
    <w:rsid w:val="00A975C9"/>
    <w:rsid w:val="00AC363C"/>
    <w:rsid w:val="00AE3733"/>
    <w:rsid w:val="00AE4BDD"/>
    <w:rsid w:val="00AE69F6"/>
    <w:rsid w:val="00B10562"/>
    <w:rsid w:val="00B10DB7"/>
    <w:rsid w:val="00B167A1"/>
    <w:rsid w:val="00B276FD"/>
    <w:rsid w:val="00B31B73"/>
    <w:rsid w:val="00B45492"/>
    <w:rsid w:val="00B5344C"/>
    <w:rsid w:val="00B77BEC"/>
    <w:rsid w:val="00B869F5"/>
    <w:rsid w:val="00B87705"/>
    <w:rsid w:val="00B87751"/>
    <w:rsid w:val="00B941E5"/>
    <w:rsid w:val="00BA4939"/>
    <w:rsid w:val="00BC4A00"/>
    <w:rsid w:val="00BE13E8"/>
    <w:rsid w:val="00C20DE0"/>
    <w:rsid w:val="00C400A5"/>
    <w:rsid w:val="00C642AE"/>
    <w:rsid w:val="00C67847"/>
    <w:rsid w:val="00C67A2B"/>
    <w:rsid w:val="00C84D08"/>
    <w:rsid w:val="00C900A9"/>
    <w:rsid w:val="00CA4A96"/>
    <w:rsid w:val="00CA6FFC"/>
    <w:rsid w:val="00CD0E82"/>
    <w:rsid w:val="00CD661C"/>
    <w:rsid w:val="00CE4A93"/>
    <w:rsid w:val="00D137C4"/>
    <w:rsid w:val="00D13FBA"/>
    <w:rsid w:val="00D277CD"/>
    <w:rsid w:val="00D4677B"/>
    <w:rsid w:val="00D5054F"/>
    <w:rsid w:val="00D60F2A"/>
    <w:rsid w:val="00D7177D"/>
    <w:rsid w:val="00D90ED0"/>
    <w:rsid w:val="00DD0FDF"/>
    <w:rsid w:val="00DE2AFC"/>
    <w:rsid w:val="00E205D9"/>
    <w:rsid w:val="00E32A2F"/>
    <w:rsid w:val="00E35470"/>
    <w:rsid w:val="00E52016"/>
    <w:rsid w:val="00EC414B"/>
    <w:rsid w:val="00EC7395"/>
    <w:rsid w:val="00EF2BCC"/>
    <w:rsid w:val="00F0344C"/>
    <w:rsid w:val="00F16334"/>
    <w:rsid w:val="00F305EB"/>
    <w:rsid w:val="00F724B2"/>
    <w:rsid w:val="00F72896"/>
    <w:rsid w:val="00F8472A"/>
    <w:rsid w:val="00F84B0C"/>
    <w:rsid w:val="00F84D1B"/>
    <w:rsid w:val="00F91F9F"/>
    <w:rsid w:val="00F92B56"/>
    <w:rsid w:val="00FD0EFA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4A49"/>
  <w15:chartTrackingRefBased/>
  <w15:docId w15:val="{2A73741D-BBBE-4DF4-A7EB-FD061906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A93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B5344C"/>
    <w:rPr>
      <w:b/>
      <w:bCs/>
      <w:smallCaps/>
      <w:color w:val="5B9BD5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B534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3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269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City Auditor</cp:lastModifiedBy>
  <cp:revision>4</cp:revision>
  <cp:lastPrinted>2022-04-25T18:44:00Z</cp:lastPrinted>
  <dcterms:created xsi:type="dcterms:W3CDTF">2022-05-24T14:30:00Z</dcterms:created>
  <dcterms:modified xsi:type="dcterms:W3CDTF">2022-05-24T16:59:00Z</dcterms:modified>
</cp:coreProperties>
</file>