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11C0470D" w:rsidR="00D13FBA" w:rsidRPr="00417B20" w:rsidRDefault="00E94CB6"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 xml:space="preserve">the </w:t>
      </w:r>
      <w:r w:rsidR="00D13FBA"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29C85881"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w:t>
      </w:r>
      <w:r w:rsidR="00C13DD4">
        <w:rPr>
          <w:rStyle w:val="IntenseReference"/>
          <w:b w:val="0"/>
          <w:bCs w:val="0"/>
          <w:color w:val="404040" w:themeColor="text1" w:themeTint="BF"/>
        </w:rPr>
        <w:t xml:space="preserve">ay </w:t>
      </w:r>
      <w:r w:rsidR="00B616CE">
        <w:rPr>
          <w:rStyle w:val="IntenseReference"/>
          <w:b w:val="0"/>
          <w:bCs w:val="0"/>
          <w:color w:val="404040" w:themeColor="text1" w:themeTint="BF"/>
        </w:rPr>
        <w:t>May 4</w:t>
      </w:r>
      <w:r w:rsidR="002B7726">
        <w:rPr>
          <w:rStyle w:val="IntenseReference"/>
          <w:b w:val="0"/>
          <w:bCs w:val="0"/>
          <w:color w:val="404040" w:themeColor="text1" w:themeTint="BF"/>
        </w:rPr>
        <w:t>, 2023</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1FAA4036" w:rsidR="0093298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w:t>
      </w:r>
      <w:r w:rsidR="002B7726">
        <w:rPr>
          <w:rStyle w:val="IntenseReference"/>
          <w:b w:val="0"/>
          <w:bCs w:val="0"/>
          <w:smallCaps w:val="0"/>
          <w:color w:val="auto"/>
          <w:spacing w:val="0"/>
        </w:rPr>
        <w:t xml:space="preserve"> Interim Mayor Praska</w:t>
      </w:r>
      <w:r w:rsidRPr="00417B20">
        <w:rPr>
          <w:rStyle w:val="IntenseReference"/>
          <w:b w:val="0"/>
          <w:bCs w:val="0"/>
          <w:smallCaps w:val="0"/>
          <w:color w:val="auto"/>
          <w:spacing w:val="0"/>
        </w:rPr>
        <w:t xml:space="preserve"> at 7:0</w:t>
      </w:r>
      <w:r w:rsidR="00F35078">
        <w:rPr>
          <w:rStyle w:val="IntenseReference"/>
          <w:b w:val="0"/>
          <w:bCs w:val="0"/>
          <w:smallCaps w:val="0"/>
          <w:color w:val="auto"/>
          <w:spacing w:val="0"/>
        </w:rPr>
        <w:t>0</w:t>
      </w:r>
      <w:r w:rsidR="00664F67">
        <w:rPr>
          <w:rStyle w:val="IntenseReference"/>
          <w:b w:val="0"/>
          <w:bCs w:val="0"/>
          <w:smallCaps w:val="0"/>
          <w:color w:val="auto"/>
          <w:spacing w:val="0"/>
        </w:rPr>
        <w:t xml:space="preserve"> </w:t>
      </w:r>
      <w:r w:rsidRPr="00417B20">
        <w:rPr>
          <w:rStyle w:val="IntenseReference"/>
          <w:b w:val="0"/>
          <w:bCs w:val="0"/>
          <w:smallCaps w:val="0"/>
          <w:color w:val="auto"/>
          <w:spacing w:val="0"/>
        </w:rPr>
        <w:t>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4A00D567" w14:textId="4BB34649" w:rsidR="00B616CE" w:rsidRPr="00417B20" w:rsidRDefault="00B616CE" w:rsidP="00932980">
      <w:pPr>
        <w:rPr>
          <w:rStyle w:val="IntenseReference"/>
          <w:b w:val="0"/>
          <w:bCs w:val="0"/>
          <w:smallCaps w:val="0"/>
          <w:color w:val="auto"/>
          <w:spacing w:val="0"/>
        </w:rPr>
      </w:pPr>
      <w:r>
        <w:rPr>
          <w:rStyle w:val="IntenseReference"/>
          <w:b w:val="0"/>
          <w:bCs w:val="0"/>
          <w:smallCaps w:val="0"/>
          <w:color w:val="auto"/>
          <w:spacing w:val="0"/>
        </w:rPr>
        <w:t xml:space="preserve">Oath of Office was given to Keli Berglund as Mayor of the City of Lincoln. </w:t>
      </w:r>
    </w:p>
    <w:p w14:paraId="57417AC4" w14:textId="1049010A"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Davis, Carrie Praska</w:t>
      </w:r>
      <w:r w:rsidR="005B02F8">
        <w:t>, Jaime Leingang</w:t>
      </w:r>
      <w:r w:rsidR="00B616CE">
        <w:t>, Mayor Berglund</w:t>
      </w:r>
    </w:p>
    <w:p w14:paraId="367CB7B7" w14:textId="1C980AA1" w:rsidR="00664F67" w:rsidRDefault="00B616CE" w:rsidP="003F01E4">
      <w:pPr>
        <w:pStyle w:val="NoSpacing"/>
        <w:rPr>
          <w:rStyle w:val="IntenseReference"/>
          <w:b w:val="0"/>
          <w:bCs w:val="0"/>
          <w:smallCaps w:val="0"/>
          <w:color w:val="auto"/>
          <w:spacing w:val="0"/>
        </w:rPr>
      </w:pPr>
      <w:r>
        <w:rPr>
          <w:rStyle w:val="IntenseReference"/>
          <w:b w:val="0"/>
          <w:bCs w:val="0"/>
          <w:smallCaps w:val="0"/>
          <w:color w:val="auto"/>
          <w:spacing w:val="0"/>
        </w:rPr>
        <w:t xml:space="preserve">Praska </w:t>
      </w:r>
      <w:r w:rsidR="00664F67">
        <w:rPr>
          <w:rStyle w:val="IntenseReference"/>
          <w:b w:val="0"/>
          <w:bCs w:val="0"/>
          <w:smallCaps w:val="0"/>
          <w:color w:val="auto"/>
          <w:spacing w:val="0"/>
        </w:rPr>
        <w:t>moved to approve the agenda</w:t>
      </w:r>
      <w:r>
        <w:rPr>
          <w:rStyle w:val="IntenseReference"/>
          <w:b w:val="0"/>
          <w:bCs w:val="0"/>
          <w:smallCaps w:val="0"/>
          <w:color w:val="auto"/>
          <w:spacing w:val="0"/>
        </w:rPr>
        <w:t xml:space="preserve">, </w:t>
      </w:r>
      <w:r w:rsidR="00664F67">
        <w:rPr>
          <w:rStyle w:val="IntenseReference"/>
          <w:b w:val="0"/>
          <w:bCs w:val="0"/>
          <w:smallCaps w:val="0"/>
          <w:color w:val="auto"/>
          <w:spacing w:val="0"/>
        </w:rPr>
        <w:t xml:space="preserve">seconded by </w:t>
      </w:r>
      <w:r>
        <w:rPr>
          <w:rStyle w:val="IntenseReference"/>
          <w:b w:val="0"/>
          <w:bCs w:val="0"/>
          <w:smallCaps w:val="0"/>
          <w:color w:val="auto"/>
          <w:spacing w:val="0"/>
        </w:rPr>
        <w:t>Glass</w:t>
      </w:r>
      <w:r w:rsidR="00664F67">
        <w:rPr>
          <w:rStyle w:val="IntenseReference"/>
          <w:b w:val="0"/>
          <w:bCs w:val="0"/>
          <w:smallCaps w:val="0"/>
          <w:color w:val="auto"/>
          <w:spacing w:val="0"/>
        </w:rPr>
        <w:t>. MCU</w:t>
      </w:r>
    </w:p>
    <w:p w14:paraId="3F05966E" w14:textId="77777777" w:rsidR="00B616CE" w:rsidRDefault="00B616CE" w:rsidP="003F01E4">
      <w:pPr>
        <w:pStyle w:val="NoSpacing"/>
        <w:rPr>
          <w:rStyle w:val="IntenseReference"/>
          <w:b w:val="0"/>
          <w:bCs w:val="0"/>
          <w:smallCaps w:val="0"/>
          <w:color w:val="auto"/>
          <w:spacing w:val="0"/>
        </w:rPr>
      </w:pPr>
    </w:p>
    <w:p w14:paraId="748AA87C" w14:textId="169FD35C" w:rsidR="00B616CE" w:rsidRDefault="00B616CE" w:rsidP="003F01E4">
      <w:pPr>
        <w:pStyle w:val="NoSpacing"/>
        <w:rPr>
          <w:rStyle w:val="IntenseReference"/>
          <w:smallCaps w:val="0"/>
          <w:color w:val="auto"/>
          <w:spacing w:val="0"/>
          <w:u w:val="single"/>
        </w:rPr>
      </w:pPr>
      <w:r w:rsidRPr="00B616CE">
        <w:rPr>
          <w:rStyle w:val="IntenseReference"/>
          <w:smallCaps w:val="0"/>
          <w:color w:val="auto"/>
          <w:spacing w:val="0"/>
          <w:u w:val="single"/>
        </w:rPr>
        <w:t>Public Comment</w:t>
      </w:r>
    </w:p>
    <w:p w14:paraId="15A19061" w14:textId="548261D1" w:rsidR="00B616CE" w:rsidRPr="00B616CE" w:rsidRDefault="00B616CE" w:rsidP="003F01E4">
      <w:pPr>
        <w:pStyle w:val="NoSpacing"/>
        <w:rPr>
          <w:rStyle w:val="IntenseReference"/>
          <w:b w:val="0"/>
          <w:bCs w:val="0"/>
          <w:smallCaps w:val="0"/>
          <w:color w:val="auto"/>
          <w:spacing w:val="0"/>
        </w:rPr>
      </w:pPr>
      <w:r w:rsidRPr="00B616CE">
        <w:rPr>
          <w:rStyle w:val="IntenseReference"/>
          <w:b w:val="0"/>
          <w:bCs w:val="0"/>
          <w:smallCaps w:val="0"/>
          <w:color w:val="auto"/>
          <w:spacing w:val="0"/>
        </w:rPr>
        <w:t xml:space="preserve">Elizabeth </w:t>
      </w:r>
      <w:proofErr w:type="spellStart"/>
      <w:r w:rsidRPr="00B616CE">
        <w:rPr>
          <w:rStyle w:val="IntenseReference"/>
          <w:b w:val="0"/>
          <w:bCs w:val="0"/>
          <w:smallCaps w:val="0"/>
          <w:color w:val="auto"/>
          <w:spacing w:val="0"/>
        </w:rPr>
        <w:t>Flemming</w:t>
      </w:r>
      <w:proofErr w:type="spellEnd"/>
      <w:r>
        <w:rPr>
          <w:rStyle w:val="IntenseReference"/>
          <w:b w:val="0"/>
          <w:bCs w:val="0"/>
          <w:smallCaps w:val="0"/>
          <w:color w:val="auto"/>
          <w:spacing w:val="0"/>
        </w:rPr>
        <w:t xml:space="preserve"> offered paying for the upgraded computer to have continuous access on Dakota Media Access.</w:t>
      </w:r>
    </w:p>
    <w:p w14:paraId="717B1C08" w14:textId="21D0C2DF" w:rsidR="00664F67" w:rsidRPr="00B616CE" w:rsidRDefault="00B616CE" w:rsidP="00761086">
      <w:pPr>
        <w:pStyle w:val="NoSpacing"/>
      </w:pPr>
      <w:r>
        <w:rPr>
          <w:rStyle w:val="IntenseReference"/>
          <w:b w:val="0"/>
          <w:bCs w:val="0"/>
          <w:smallCaps w:val="0"/>
          <w:color w:val="auto"/>
          <w:spacing w:val="0"/>
        </w:rPr>
        <w:t>Praska moved to approve the consent agenda, Glass seconded. MCU</w:t>
      </w:r>
    </w:p>
    <w:p w14:paraId="05AC0283" w14:textId="3F3864AD" w:rsidR="00761086" w:rsidRDefault="00D4677B" w:rsidP="00761086">
      <w:pPr>
        <w:pStyle w:val="NoSpacing"/>
      </w:pPr>
      <w:r w:rsidRPr="00417B20">
        <w:rPr>
          <w:b/>
          <w:bCs/>
          <w:u w:val="single"/>
        </w:rPr>
        <w:t>Old Business:</w:t>
      </w:r>
      <w:r w:rsidR="00DE6FE2">
        <w:t xml:space="preserve"> </w:t>
      </w:r>
    </w:p>
    <w:p w14:paraId="6B41326D" w14:textId="326E3BC7" w:rsidR="00664F67" w:rsidRDefault="00B616CE" w:rsidP="00664F67">
      <w:pPr>
        <w:pStyle w:val="NoSpacing"/>
      </w:pPr>
      <w:r>
        <w:t>Upon review of the cost of an upgraded computer, Praska moved to purchase a new computer, seconded by Glass. MCU</w:t>
      </w:r>
    </w:p>
    <w:p w14:paraId="00506949" w14:textId="77777777" w:rsidR="00BC6A01" w:rsidRDefault="00B616CE" w:rsidP="00664F67">
      <w:pPr>
        <w:pStyle w:val="NoSpacing"/>
      </w:pPr>
      <w:r>
        <w:t xml:space="preserve">Praska moved to approve offering family insurance coverage at a 50% cost to the employee, seconded by Glass. </w:t>
      </w:r>
      <w:r w:rsidR="00BC6A01">
        <w:t>Davis moved to amend the motion to decrease the amount paid by City of Lincoln to 40%, seconded by Praska. Davis moved amend the motion to start at the rate of 40% for the first year, 50% for the second year and 60% for the third year, to be paid by the City of Lincoln, seconded by Praska. MCU</w:t>
      </w:r>
    </w:p>
    <w:p w14:paraId="642E6B3D" w14:textId="61E90B5D" w:rsidR="004A421C" w:rsidRPr="00BC6A01" w:rsidRDefault="00BC6A01" w:rsidP="00BC6A01">
      <w:pPr>
        <w:pStyle w:val="NoSpacing"/>
        <w:tabs>
          <w:tab w:val="center" w:pos="4680"/>
        </w:tabs>
      </w:pPr>
      <w:r>
        <w:t xml:space="preserve">Praska moved to approve City Attorney, Justin Hagel, to read a shortened version of the 13-10-04 AN ORDINANCE TO AMEND AND ENACT CRIMINAL VIOLATION FOR STRIKING A VEHICLE, seconded by Davis. MCU Glass moved to have the rescission of ordinance 13-10-04 from the </w:t>
      </w:r>
      <w:proofErr w:type="gramStart"/>
      <w:r>
        <w:t>City</w:t>
      </w:r>
      <w:proofErr w:type="gramEnd"/>
      <w:r>
        <w:t xml:space="preserve"> ordinances as a second and final reading of said ordinance, seconded by Praska. MCU</w:t>
      </w:r>
    </w:p>
    <w:p w14:paraId="586DE9B1" w14:textId="07FF3204" w:rsidR="00B73E5C" w:rsidRDefault="00F92B56" w:rsidP="003F01E4">
      <w:pPr>
        <w:pStyle w:val="NoSpacing"/>
        <w:rPr>
          <w:b/>
          <w:bCs/>
          <w:u w:val="single"/>
        </w:rPr>
      </w:pPr>
      <w:r>
        <w:rPr>
          <w:b/>
          <w:bCs/>
          <w:u w:val="single"/>
        </w:rPr>
        <w:t>New</w:t>
      </w:r>
      <w:r w:rsidRPr="00417B20">
        <w:rPr>
          <w:b/>
          <w:bCs/>
          <w:u w:val="single"/>
        </w:rPr>
        <w:t xml:space="preserve"> Business: </w:t>
      </w:r>
    </w:p>
    <w:p w14:paraId="141E4224" w14:textId="42762519" w:rsidR="00BC6A01" w:rsidRDefault="00BC6A01" w:rsidP="00542EB3">
      <w:pPr>
        <w:pStyle w:val="NoSpacing"/>
        <w:tabs>
          <w:tab w:val="center" w:pos="4680"/>
        </w:tabs>
      </w:pPr>
      <w:r>
        <w:t>Praska moved to approve the personnel action, which promoted Tami Erman to Deputy Auditor, seconded by Leingang. MCU</w:t>
      </w:r>
    </w:p>
    <w:p w14:paraId="5ABE5775" w14:textId="532E1638" w:rsidR="00BC6A01" w:rsidRDefault="00BC6A01" w:rsidP="00542EB3">
      <w:pPr>
        <w:pStyle w:val="NoSpacing"/>
        <w:tabs>
          <w:tab w:val="center" w:pos="4680"/>
        </w:tabs>
      </w:pPr>
      <w:r>
        <w:t>Praska moved to designate The Bismarck Tribune as the City of Lincoln’s official newspaper, seconded by Glass. MCU</w:t>
      </w:r>
    </w:p>
    <w:p w14:paraId="19069F88" w14:textId="7B4C1A72" w:rsidR="00032C19" w:rsidRDefault="00BC6A01" w:rsidP="00542EB3">
      <w:pPr>
        <w:pStyle w:val="NoSpacing"/>
        <w:tabs>
          <w:tab w:val="center" w:pos="4680"/>
        </w:tabs>
      </w:pPr>
      <w:r>
        <w:t xml:space="preserve">Mayor Berglund requested a Round Table Discussion to take place. </w:t>
      </w:r>
      <w:r w:rsidR="00032C19">
        <w:t xml:space="preserve">Glass moved to approve </w:t>
      </w:r>
      <w:r>
        <w:t>May 18</w:t>
      </w:r>
      <w:r w:rsidRPr="00BC6A01">
        <w:rPr>
          <w:vertAlign w:val="superscript"/>
        </w:rPr>
        <w:t>th</w:t>
      </w:r>
      <w:r>
        <w:t xml:space="preserve"> at 6:00pm </w:t>
      </w:r>
      <w:r w:rsidR="00032C19">
        <w:t>if all Council could make the time and date work, seconded by Davis. MCU</w:t>
      </w:r>
    </w:p>
    <w:p w14:paraId="5075E652" w14:textId="445A854E" w:rsidR="00032C19" w:rsidRDefault="00032C19" w:rsidP="00542EB3">
      <w:pPr>
        <w:pStyle w:val="NoSpacing"/>
        <w:tabs>
          <w:tab w:val="center" w:pos="4680"/>
        </w:tabs>
      </w:pPr>
      <w:r>
        <w:t>Ervin Fisher addressed the City Council with concerns of spending money on part of the transmission line with the incoming water reservoir and water transmission line project. Davis moved to rescind the bid awarding motion from April 20</w:t>
      </w:r>
      <w:r w:rsidRPr="00032C19">
        <w:rPr>
          <w:vertAlign w:val="superscript"/>
        </w:rPr>
        <w:t>th</w:t>
      </w:r>
      <w:r>
        <w:t xml:space="preserve"> meeting, motion fails for lack of second. </w:t>
      </w:r>
    </w:p>
    <w:p w14:paraId="540D4461" w14:textId="0EE9BE88" w:rsidR="00032C19" w:rsidRDefault="00032C19" w:rsidP="00542EB3">
      <w:pPr>
        <w:pStyle w:val="NoSpacing"/>
        <w:tabs>
          <w:tab w:val="center" w:pos="4680"/>
        </w:tabs>
      </w:pPr>
      <w:r>
        <w:t xml:space="preserve">Mountain Plains Engineering reported on April’s summary of activities and the project status update. </w:t>
      </w:r>
    </w:p>
    <w:p w14:paraId="25FEED65" w14:textId="062DCE2C" w:rsidR="004A421C" w:rsidRDefault="00AA49D0" w:rsidP="003F01E4">
      <w:pPr>
        <w:pStyle w:val="NoSpacing"/>
      </w:pPr>
      <w:r w:rsidRPr="007D7EA1">
        <w:rPr>
          <w:u w:val="single"/>
        </w:rPr>
        <w:t xml:space="preserve">Rural Fire Chief Dustin </w:t>
      </w:r>
      <w:proofErr w:type="spellStart"/>
      <w:r w:rsidRPr="007D7EA1">
        <w:rPr>
          <w:u w:val="single"/>
        </w:rPr>
        <w:t>Theurer</w:t>
      </w:r>
      <w:proofErr w:type="spellEnd"/>
      <w:r>
        <w:t xml:space="preserve"> reported </w:t>
      </w:r>
      <w:r w:rsidR="00032C19">
        <w:t xml:space="preserve">225 </w:t>
      </w:r>
      <w:r>
        <w:t xml:space="preserve">total calls for 2023 with </w:t>
      </w:r>
      <w:r w:rsidR="00032C19">
        <w:t>37</w:t>
      </w:r>
      <w:r>
        <w:t xml:space="preserve"> to the City of Lincoln. </w:t>
      </w:r>
      <w:r w:rsidR="00056992">
        <w:t xml:space="preserve">He wanted to remind the public to </w:t>
      </w:r>
      <w:r w:rsidR="00032C19">
        <w:t>move grills away from decking, overhanging branches and from the home before starting the grilling season.</w:t>
      </w:r>
    </w:p>
    <w:p w14:paraId="13C8E527" w14:textId="3AE52D3E" w:rsidR="00AA49D0" w:rsidRDefault="00AA49D0" w:rsidP="003F01E4">
      <w:pPr>
        <w:pStyle w:val="NoSpacing"/>
      </w:pPr>
      <w:r w:rsidRPr="007D7EA1">
        <w:rPr>
          <w:u w:val="single"/>
        </w:rPr>
        <w:t>Sergeant Hoffer</w:t>
      </w:r>
      <w:r>
        <w:t xml:space="preserve"> reported </w:t>
      </w:r>
      <w:r w:rsidR="006B1AC7">
        <w:t>16</w:t>
      </w:r>
      <w:r>
        <w:t xml:space="preserve"> criminal arrests, </w:t>
      </w:r>
      <w:r w:rsidR="006B1AC7">
        <w:t>April</w:t>
      </w:r>
      <w:r w:rsidR="007D7EA1">
        <w:t xml:space="preserve"> calls for service </w:t>
      </w:r>
      <w:r w:rsidR="00697801">
        <w:t>were</w:t>
      </w:r>
      <w:r w:rsidR="007D7EA1">
        <w:t xml:space="preserve"> 3</w:t>
      </w:r>
      <w:r w:rsidR="006B1AC7">
        <w:t>13</w:t>
      </w:r>
      <w:r w:rsidR="007D7EA1">
        <w:t xml:space="preserve"> </w:t>
      </w:r>
      <w:r>
        <w:t xml:space="preserve">with </w:t>
      </w:r>
      <w:r w:rsidR="006B1AC7">
        <w:t>1,183</w:t>
      </w:r>
      <w:r>
        <w:t xml:space="preserve"> </w:t>
      </w:r>
      <w:r w:rsidR="007D7EA1">
        <w:t xml:space="preserve">total </w:t>
      </w:r>
      <w:r>
        <w:t xml:space="preserve">calls for service in </w:t>
      </w:r>
      <w:r w:rsidR="00542EB3">
        <w:t>2023</w:t>
      </w:r>
      <w:r>
        <w:t xml:space="preserve">. Sergeant Hoofer </w:t>
      </w:r>
      <w:r w:rsidR="007D7EA1">
        <w:t xml:space="preserve">reviewed the </w:t>
      </w:r>
      <w:proofErr w:type="gramStart"/>
      <w:r w:rsidR="007D7EA1">
        <w:t>trainings</w:t>
      </w:r>
      <w:proofErr w:type="gramEnd"/>
      <w:r w:rsidR="007D7EA1">
        <w:t xml:space="preserve"> for all the officers</w:t>
      </w:r>
      <w:r w:rsidR="00542EB3">
        <w:t xml:space="preserve">. </w:t>
      </w:r>
    </w:p>
    <w:p w14:paraId="7AC71CCB" w14:textId="1CC12BCA" w:rsidR="004A421C" w:rsidRDefault="00AA49D0" w:rsidP="003F01E4">
      <w:pPr>
        <w:pStyle w:val="NoSpacing"/>
        <w:rPr>
          <w:rFonts w:cstheme="minorHAnsi"/>
          <w:b/>
          <w:u w:val="single"/>
        </w:rPr>
      </w:pPr>
      <w:r w:rsidRPr="007D7EA1">
        <w:rPr>
          <w:u w:val="single"/>
        </w:rPr>
        <w:t>Public Works Director Terry Schutt</w:t>
      </w:r>
      <w:r>
        <w:t xml:space="preserve"> reported </w:t>
      </w:r>
      <w:r w:rsidR="0003204C">
        <w:t xml:space="preserve">that </w:t>
      </w:r>
      <w:r w:rsidR="006B1AC7">
        <w:t>there is an emergency City line that can be called with all after hours calls. The number is 1-701-877-1887</w:t>
      </w:r>
      <w:r w:rsidR="003C074E">
        <w:t>.</w:t>
      </w:r>
      <w:r w:rsidR="006B1AC7">
        <w:t xml:space="preserve"> Schutt submitted a list of items that could be auctioned off. City Attorney, Justin Hagel, stated that he would draw up a resolution for the items to be auctioned. Mayor Berglund asked if Schutt would check with the Park Board to see if they could use any </w:t>
      </w:r>
      <w:r w:rsidR="006B1AC7">
        <w:lastRenderedPageBreak/>
        <w:t xml:space="preserve">of the items. Councilman Leingang announced that Terry Schutt has agreed to becoming the City of Lincoln’s PW Director. </w:t>
      </w:r>
      <w:r w:rsidR="003C074E">
        <w:t xml:space="preserve"> </w:t>
      </w:r>
    </w:p>
    <w:p w14:paraId="246CD350" w14:textId="63D4EE4E" w:rsidR="00857EAF"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41801043" w14:textId="059E20A4" w:rsidR="009B3E6C" w:rsidRPr="00C02330" w:rsidRDefault="009B3E6C" w:rsidP="003F01E4">
      <w:pPr>
        <w:pStyle w:val="NoSpacing"/>
        <w:rPr>
          <w:rFonts w:cstheme="minorHAnsi"/>
          <w:bCs/>
        </w:rPr>
      </w:pPr>
      <w:r w:rsidRPr="00C02330">
        <w:rPr>
          <w:rFonts w:cstheme="minorHAnsi"/>
          <w:bCs/>
          <w:u w:val="single"/>
        </w:rPr>
        <w:t>Council</w:t>
      </w:r>
      <w:r w:rsidR="005E2F47">
        <w:rPr>
          <w:rFonts w:cstheme="minorHAnsi"/>
          <w:bCs/>
          <w:u w:val="single"/>
        </w:rPr>
        <w:t>wo</w:t>
      </w:r>
      <w:r w:rsidRPr="00C02330">
        <w:rPr>
          <w:rFonts w:cstheme="minorHAnsi"/>
          <w:bCs/>
          <w:u w:val="single"/>
        </w:rPr>
        <w:t xml:space="preserve">man </w:t>
      </w:r>
      <w:r w:rsidR="005E2F47">
        <w:rPr>
          <w:rFonts w:cstheme="minorHAnsi"/>
          <w:bCs/>
          <w:u w:val="single"/>
        </w:rPr>
        <w:t>Davis</w:t>
      </w:r>
      <w:r w:rsidRPr="00C02330">
        <w:rPr>
          <w:rFonts w:cstheme="minorHAnsi"/>
          <w:bCs/>
          <w:u w:val="single"/>
        </w:rPr>
        <w:t xml:space="preserve"> </w:t>
      </w:r>
      <w:r w:rsidR="00252532">
        <w:rPr>
          <w:rFonts w:cstheme="minorHAnsi"/>
          <w:bCs/>
        </w:rPr>
        <w:t xml:space="preserve">stated there is work being started at the dog park. She also asked for motorists to be careful of children playing outside. </w:t>
      </w:r>
    </w:p>
    <w:p w14:paraId="2D0CA2AA" w14:textId="23360DF0" w:rsidR="004B38DB" w:rsidRPr="00252532" w:rsidRDefault="00757543" w:rsidP="0009058E">
      <w:pPr>
        <w:pStyle w:val="NoSpacing"/>
      </w:pPr>
      <w:r>
        <w:rPr>
          <w:u w:val="single"/>
        </w:rPr>
        <w:t>Council</w:t>
      </w:r>
      <w:r w:rsidR="005E2F47">
        <w:rPr>
          <w:u w:val="single"/>
        </w:rPr>
        <w:t>man Glass</w:t>
      </w:r>
      <w:r w:rsidR="00252532">
        <w:rPr>
          <w:u w:val="single"/>
        </w:rPr>
        <w:t xml:space="preserve"> </w:t>
      </w:r>
      <w:r w:rsidR="00252532" w:rsidRPr="00252532">
        <w:t>wanted</w:t>
      </w:r>
      <w:r w:rsidR="00252532">
        <w:t xml:space="preserve"> to remind residents that there is a </w:t>
      </w:r>
      <w:proofErr w:type="gramStart"/>
      <w:r w:rsidR="00252532">
        <w:t>48 hour</w:t>
      </w:r>
      <w:proofErr w:type="gramEnd"/>
      <w:r w:rsidR="00252532">
        <w:t xml:space="preserve"> trailer parking ordinance. </w:t>
      </w:r>
    </w:p>
    <w:p w14:paraId="1D8C3069" w14:textId="79C47FDB" w:rsidR="00D37578" w:rsidRDefault="008D4B1C" w:rsidP="00D37578">
      <w:pPr>
        <w:pStyle w:val="NoSpacing"/>
      </w:pPr>
      <w:r w:rsidRPr="00417B20">
        <w:rPr>
          <w:u w:val="single"/>
        </w:rPr>
        <w:t xml:space="preserve">Councilman </w:t>
      </w:r>
      <w:r w:rsidR="005E2F47">
        <w:rPr>
          <w:u w:val="single"/>
        </w:rPr>
        <w:t>Leingang</w:t>
      </w:r>
      <w:r w:rsidR="00460CC0">
        <w:rPr>
          <w:u w:val="single"/>
        </w:rPr>
        <w:t xml:space="preserve"> </w:t>
      </w:r>
      <w:r w:rsidR="00252532">
        <w:t>stated that the City of Bismarck hosted a street sweeping training for the Public Works Department. Crack sealing training will be done in May.</w:t>
      </w:r>
    </w:p>
    <w:p w14:paraId="4ED5CAFD" w14:textId="272BB3DF" w:rsidR="00F37DE6" w:rsidRDefault="00804166" w:rsidP="00D37578">
      <w:pPr>
        <w:pStyle w:val="NoSpacing"/>
      </w:pPr>
      <w:r>
        <w:rPr>
          <w:u w:val="single"/>
        </w:rPr>
        <w:t xml:space="preserve">Councilwoman </w:t>
      </w:r>
      <w:r w:rsidR="003F2B1D" w:rsidRPr="005E2F47">
        <w:rPr>
          <w:u w:val="single"/>
        </w:rPr>
        <w:t>Carrie Praska</w:t>
      </w:r>
      <w:r w:rsidR="003F2B1D">
        <w:t xml:space="preserve"> </w:t>
      </w:r>
      <w:r w:rsidR="00252532">
        <w:t>stated that the Arbor Day event at Lincoln Elementary was held on April 28</w:t>
      </w:r>
      <w:r w:rsidR="00252532" w:rsidRPr="00252532">
        <w:rPr>
          <w:vertAlign w:val="superscript"/>
        </w:rPr>
        <w:t>th</w:t>
      </w:r>
      <w:r w:rsidR="00252532">
        <w:t>. She thanked all that came to help.</w:t>
      </w:r>
    </w:p>
    <w:p w14:paraId="572B4533" w14:textId="1EB469AA" w:rsidR="00252532" w:rsidRDefault="00252532" w:rsidP="00D37578">
      <w:pPr>
        <w:pStyle w:val="NoSpacing"/>
      </w:pPr>
      <w:r w:rsidRPr="00252532">
        <w:rPr>
          <w:u w:val="single"/>
        </w:rPr>
        <w:t>Mayor Berglund</w:t>
      </w:r>
      <w:r>
        <w:t xml:space="preserve"> had nothing to report.</w:t>
      </w:r>
    </w:p>
    <w:p w14:paraId="56E12D20" w14:textId="565A51EA" w:rsidR="003C074E" w:rsidRDefault="003C074E" w:rsidP="00D37578">
      <w:pPr>
        <w:pStyle w:val="NoSpacing"/>
      </w:pPr>
      <w:r>
        <w:t>Auditor Aune reported that the Economic Development Committee with be meeting on May 15</w:t>
      </w:r>
      <w:r w:rsidRPr="003C074E">
        <w:rPr>
          <w:vertAlign w:val="superscript"/>
        </w:rPr>
        <w:t>th</w:t>
      </w:r>
      <w:r>
        <w:t xml:space="preserve"> at </w:t>
      </w:r>
      <w:r w:rsidR="00252532">
        <w:t>7:</w:t>
      </w:r>
      <w:r>
        <w:t>00</w:t>
      </w:r>
      <w:r w:rsidR="00252532">
        <w:t>pm</w:t>
      </w:r>
      <w:r>
        <w:t xml:space="preserve">. </w:t>
      </w:r>
      <w:r w:rsidR="00252532">
        <w:t>Praska moved to approve Auditor Aune’s request to consolidate the COL’s checking accounts, seconded by Glass. MCU</w:t>
      </w:r>
    </w:p>
    <w:p w14:paraId="054C6BE0" w14:textId="56173C79" w:rsidR="00252532" w:rsidRDefault="00252532" w:rsidP="00D37578">
      <w:pPr>
        <w:pStyle w:val="NoSpacing"/>
      </w:pPr>
      <w:r>
        <w:t xml:space="preserve">Praska moved to approve the purchase of three Certificate of Deposits, totaling $5,000,000, to be divided equally between </w:t>
      </w:r>
      <w:r w:rsidR="00697801">
        <w:t>3-month</w:t>
      </w:r>
      <w:r>
        <w:t>, 6</w:t>
      </w:r>
      <w:r w:rsidR="00697801">
        <w:t>-</w:t>
      </w:r>
      <w:r>
        <w:t xml:space="preserve">month and an </w:t>
      </w:r>
      <w:r w:rsidR="00697801">
        <w:t>18-month</w:t>
      </w:r>
      <w:r>
        <w:t xml:space="preserve"> terms</w:t>
      </w:r>
      <w:r w:rsidR="00697801">
        <w:t>, pending rate comparison with Hometown Credit Union, seconded by Davis. MCU</w:t>
      </w:r>
    </w:p>
    <w:p w14:paraId="54EB7BCD" w14:textId="77777777" w:rsidR="00697801" w:rsidRDefault="00697801" w:rsidP="00D37578">
      <w:pPr>
        <w:pStyle w:val="NoSpacing"/>
      </w:pPr>
      <w:r>
        <w:t>Praska moved to designate Keli Berglund, Lisa Aune and Robyn Krile as designated signature holders and removing Stephanie Sheets and Carrie Praska, seconded by Davis. MCU</w:t>
      </w:r>
    </w:p>
    <w:p w14:paraId="0B637891" w14:textId="235D73E3" w:rsidR="00C5201B" w:rsidRPr="00A92975" w:rsidRDefault="00697801" w:rsidP="003F01E4">
      <w:pPr>
        <w:pStyle w:val="NoSpacing"/>
        <w:rPr>
          <w:rFonts w:cstheme="minorHAnsi"/>
        </w:rPr>
      </w:pPr>
      <w:r>
        <w:rPr>
          <w:rFonts w:cstheme="minorHAnsi"/>
        </w:rPr>
        <w:t>Praska</w:t>
      </w:r>
      <w:r w:rsidR="008D4B1C" w:rsidRPr="00A92975">
        <w:rPr>
          <w:rFonts w:cstheme="minorHAnsi"/>
        </w:rPr>
        <w:t xml:space="preserve"> moved to </w:t>
      </w:r>
      <w:r w:rsidR="00932980" w:rsidRPr="00A92975">
        <w:rPr>
          <w:rFonts w:cstheme="minorHAnsi"/>
        </w:rPr>
        <w:t>adjourn</w:t>
      </w:r>
      <w:r w:rsidR="008D4B1C" w:rsidRPr="00A92975">
        <w:rPr>
          <w:rFonts w:cstheme="minorHAnsi"/>
        </w:rPr>
        <w:t xml:space="preserve"> at </w:t>
      </w:r>
      <w:r w:rsidR="0061632D">
        <w:rPr>
          <w:rFonts w:cstheme="minorHAnsi"/>
        </w:rPr>
        <w:t>8:</w:t>
      </w:r>
      <w:r>
        <w:rPr>
          <w:rFonts w:cstheme="minorHAnsi"/>
        </w:rPr>
        <w:t>4</w:t>
      </w:r>
      <w:r w:rsidR="0061632D">
        <w:rPr>
          <w:rFonts w:cstheme="minorHAnsi"/>
        </w:rPr>
        <w:t>0</w:t>
      </w:r>
      <w:r w:rsidR="00EF196F" w:rsidRPr="00A92975">
        <w:rPr>
          <w:rFonts w:cstheme="minorHAnsi"/>
        </w:rPr>
        <w:t xml:space="preserve"> </w:t>
      </w:r>
      <w:r w:rsidR="00932980" w:rsidRPr="00A92975">
        <w:rPr>
          <w:rFonts w:cstheme="minorHAnsi"/>
        </w:rPr>
        <w:t>pm</w:t>
      </w:r>
      <w:r w:rsidR="008D4B1C" w:rsidRPr="00A92975">
        <w:rPr>
          <w:rFonts w:cstheme="minorHAnsi"/>
        </w:rPr>
        <w:t xml:space="preserve">, seconded </w:t>
      </w:r>
      <w:r w:rsidR="00D7177D" w:rsidRPr="00A92975">
        <w:rPr>
          <w:rFonts w:cstheme="minorHAnsi"/>
        </w:rPr>
        <w:t>b</w:t>
      </w:r>
      <w:r w:rsidR="008D4B1C" w:rsidRPr="00A92975">
        <w:rPr>
          <w:rFonts w:cstheme="minorHAnsi"/>
        </w:rPr>
        <w:t xml:space="preserve">y </w:t>
      </w:r>
      <w:r>
        <w:rPr>
          <w:rFonts w:cstheme="minorHAnsi"/>
        </w:rPr>
        <w:t>Davis</w:t>
      </w:r>
      <w:r w:rsidR="00BE7C14" w:rsidRPr="00A92975">
        <w:rPr>
          <w:rFonts w:cstheme="minorHAnsi"/>
        </w:rPr>
        <w:t>.</w:t>
      </w:r>
      <w:r w:rsidR="008D4B1C" w:rsidRPr="00A92975">
        <w:rPr>
          <w:rFonts w:cstheme="minorHAnsi"/>
        </w:rPr>
        <w:t xml:space="preserve"> MCU</w:t>
      </w:r>
    </w:p>
    <w:p w14:paraId="07305C1C" w14:textId="77777777" w:rsidR="00932980" w:rsidRPr="00417B20" w:rsidRDefault="00932980" w:rsidP="003F01E4">
      <w:pPr>
        <w:pStyle w:val="NoSpacing"/>
        <w:rPr>
          <w:rFonts w:ascii="Arial" w:hAnsi="Arial" w:cs="Arial"/>
        </w:rPr>
      </w:pPr>
    </w:p>
    <w:p w14:paraId="654A5222" w14:textId="2D3F37F3" w:rsidR="00B5344C" w:rsidRPr="00417B20" w:rsidRDefault="00932980" w:rsidP="00A57A93">
      <w:pPr>
        <w:pStyle w:val="NoSpacing"/>
        <w:rPr>
          <w:rFonts w:ascii="Arial" w:hAnsi="Arial" w:cs="Arial"/>
        </w:rPr>
      </w:pPr>
      <w:r w:rsidRPr="00417B20">
        <w:rPr>
          <w:rFonts w:ascii="Arial" w:hAnsi="Arial" w:cs="Arial"/>
        </w:rPr>
        <w:t>_______________</w:t>
      </w:r>
      <w:r w:rsidR="000172A1">
        <w:rPr>
          <w:rFonts w:ascii="Arial" w:hAnsi="Arial" w:cs="Arial"/>
        </w:rPr>
        <w:t>____</w:t>
      </w:r>
      <w:r w:rsidRPr="00417B20">
        <w:rPr>
          <w:rFonts w:ascii="Arial" w:hAnsi="Arial" w:cs="Arial"/>
        </w:rPr>
        <w:t xml:space="preserve">                                       ___________________</w:t>
      </w:r>
    </w:p>
    <w:p w14:paraId="4D541F7A" w14:textId="04AA4DD0" w:rsidR="00155E5C" w:rsidRPr="001031D1" w:rsidRDefault="00EF196F" w:rsidP="00B53CDA">
      <w:pPr>
        <w:pStyle w:val="NoSpacing"/>
        <w:rPr>
          <w:rFonts w:ascii="Arial" w:hAnsi="Arial" w:cs="Arial"/>
        </w:rPr>
      </w:pPr>
      <w:r>
        <w:rPr>
          <w:rFonts w:ascii="Arial" w:hAnsi="Arial" w:cs="Arial"/>
        </w:rPr>
        <w:t xml:space="preserve">Mayor </w:t>
      </w:r>
      <w:r w:rsidR="00697801">
        <w:rPr>
          <w:rFonts w:ascii="Arial" w:hAnsi="Arial" w:cs="Arial"/>
        </w:rPr>
        <w:t xml:space="preserve">Keli Berglund       </w:t>
      </w:r>
      <w:r>
        <w:rPr>
          <w:rFonts w:ascii="Arial" w:hAnsi="Arial" w:cs="Arial"/>
        </w:rPr>
        <w:t xml:space="preserve">    </w:t>
      </w:r>
      <w:r w:rsidR="00932980" w:rsidRPr="00417B20">
        <w:rPr>
          <w:rFonts w:ascii="Arial" w:hAnsi="Arial" w:cs="Arial"/>
        </w:rPr>
        <w:tab/>
      </w:r>
      <w:r w:rsidR="00932980" w:rsidRPr="00417B20">
        <w:rPr>
          <w:rFonts w:ascii="Arial" w:hAnsi="Arial" w:cs="Arial"/>
        </w:rPr>
        <w:tab/>
        <w:t xml:space="preserve">     </w:t>
      </w:r>
      <w:r w:rsidR="00697801">
        <w:rPr>
          <w:rFonts w:ascii="Arial" w:hAnsi="Arial" w:cs="Arial"/>
        </w:rPr>
        <w:t xml:space="preserve">            </w:t>
      </w:r>
      <w:r w:rsidR="00932980" w:rsidRPr="00417B20">
        <w:rPr>
          <w:rFonts w:ascii="Arial" w:hAnsi="Arial" w:cs="Arial"/>
        </w:rPr>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172A1"/>
    <w:rsid w:val="0003204C"/>
    <w:rsid w:val="00032C19"/>
    <w:rsid w:val="00055014"/>
    <w:rsid w:val="00056992"/>
    <w:rsid w:val="00067B14"/>
    <w:rsid w:val="000721F6"/>
    <w:rsid w:val="0009058E"/>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64338"/>
    <w:rsid w:val="00170B6C"/>
    <w:rsid w:val="0018230C"/>
    <w:rsid w:val="0018778F"/>
    <w:rsid w:val="001A35A7"/>
    <w:rsid w:val="001B4DF2"/>
    <w:rsid w:val="001B61F3"/>
    <w:rsid w:val="001B6E1B"/>
    <w:rsid w:val="001E1244"/>
    <w:rsid w:val="00201710"/>
    <w:rsid w:val="002052EA"/>
    <w:rsid w:val="0022678A"/>
    <w:rsid w:val="00230D24"/>
    <w:rsid w:val="00252532"/>
    <w:rsid w:val="00272DCD"/>
    <w:rsid w:val="002757D1"/>
    <w:rsid w:val="00275CC4"/>
    <w:rsid w:val="002976DE"/>
    <w:rsid w:val="002A6798"/>
    <w:rsid w:val="002B7726"/>
    <w:rsid w:val="002C519B"/>
    <w:rsid w:val="002E558D"/>
    <w:rsid w:val="002F2159"/>
    <w:rsid w:val="003023C3"/>
    <w:rsid w:val="003049D3"/>
    <w:rsid w:val="00311376"/>
    <w:rsid w:val="00313723"/>
    <w:rsid w:val="00315B2F"/>
    <w:rsid w:val="0036194C"/>
    <w:rsid w:val="003643DC"/>
    <w:rsid w:val="00370A97"/>
    <w:rsid w:val="0037152E"/>
    <w:rsid w:val="00371E02"/>
    <w:rsid w:val="00374C01"/>
    <w:rsid w:val="00375161"/>
    <w:rsid w:val="0038447A"/>
    <w:rsid w:val="00394757"/>
    <w:rsid w:val="003A0EE1"/>
    <w:rsid w:val="003C074E"/>
    <w:rsid w:val="003E4E07"/>
    <w:rsid w:val="003F01E4"/>
    <w:rsid w:val="003F2B1D"/>
    <w:rsid w:val="00402105"/>
    <w:rsid w:val="0040555D"/>
    <w:rsid w:val="00417B20"/>
    <w:rsid w:val="00432908"/>
    <w:rsid w:val="004339F6"/>
    <w:rsid w:val="004367E1"/>
    <w:rsid w:val="00443EA0"/>
    <w:rsid w:val="00446CFC"/>
    <w:rsid w:val="0045795A"/>
    <w:rsid w:val="00460CC0"/>
    <w:rsid w:val="00462652"/>
    <w:rsid w:val="0046335E"/>
    <w:rsid w:val="00472E4E"/>
    <w:rsid w:val="00474C8D"/>
    <w:rsid w:val="004809BE"/>
    <w:rsid w:val="004918AA"/>
    <w:rsid w:val="004957E9"/>
    <w:rsid w:val="004968E5"/>
    <w:rsid w:val="004A421C"/>
    <w:rsid w:val="004B18EA"/>
    <w:rsid w:val="004B38DB"/>
    <w:rsid w:val="004D42BD"/>
    <w:rsid w:val="004D5BF1"/>
    <w:rsid w:val="004F76C7"/>
    <w:rsid w:val="005060DE"/>
    <w:rsid w:val="00523921"/>
    <w:rsid w:val="00526C6C"/>
    <w:rsid w:val="00542EB3"/>
    <w:rsid w:val="005504FB"/>
    <w:rsid w:val="00564BAB"/>
    <w:rsid w:val="0058622C"/>
    <w:rsid w:val="005A1C96"/>
    <w:rsid w:val="005B02F8"/>
    <w:rsid w:val="005B0766"/>
    <w:rsid w:val="005B0F10"/>
    <w:rsid w:val="005B146C"/>
    <w:rsid w:val="005B1555"/>
    <w:rsid w:val="005B5B7F"/>
    <w:rsid w:val="005C17DA"/>
    <w:rsid w:val="005C36F0"/>
    <w:rsid w:val="005E0A85"/>
    <w:rsid w:val="005E2F47"/>
    <w:rsid w:val="005E69F6"/>
    <w:rsid w:val="005E76CB"/>
    <w:rsid w:val="005F0DA4"/>
    <w:rsid w:val="005F23FC"/>
    <w:rsid w:val="005F4A76"/>
    <w:rsid w:val="00601B16"/>
    <w:rsid w:val="0061632D"/>
    <w:rsid w:val="0062698D"/>
    <w:rsid w:val="0063771A"/>
    <w:rsid w:val="0065143C"/>
    <w:rsid w:val="0065477E"/>
    <w:rsid w:val="00656844"/>
    <w:rsid w:val="00664F67"/>
    <w:rsid w:val="00696CA3"/>
    <w:rsid w:val="00697801"/>
    <w:rsid w:val="006A4A4B"/>
    <w:rsid w:val="006B1AC7"/>
    <w:rsid w:val="006B53A4"/>
    <w:rsid w:val="006C379A"/>
    <w:rsid w:val="006D238A"/>
    <w:rsid w:val="006D6A1D"/>
    <w:rsid w:val="006E305A"/>
    <w:rsid w:val="006F3DA2"/>
    <w:rsid w:val="00701103"/>
    <w:rsid w:val="007073CB"/>
    <w:rsid w:val="00710D64"/>
    <w:rsid w:val="007253E5"/>
    <w:rsid w:val="007277F2"/>
    <w:rsid w:val="00736BDE"/>
    <w:rsid w:val="00741CE2"/>
    <w:rsid w:val="00746208"/>
    <w:rsid w:val="0074656D"/>
    <w:rsid w:val="007510E0"/>
    <w:rsid w:val="00752774"/>
    <w:rsid w:val="0075441D"/>
    <w:rsid w:val="0075510B"/>
    <w:rsid w:val="00757543"/>
    <w:rsid w:val="00761086"/>
    <w:rsid w:val="00762B65"/>
    <w:rsid w:val="00764125"/>
    <w:rsid w:val="007721B3"/>
    <w:rsid w:val="00774D6E"/>
    <w:rsid w:val="00776651"/>
    <w:rsid w:val="007929A6"/>
    <w:rsid w:val="007B6701"/>
    <w:rsid w:val="007C21BC"/>
    <w:rsid w:val="007D7EA1"/>
    <w:rsid w:val="007E0250"/>
    <w:rsid w:val="007F3D0B"/>
    <w:rsid w:val="007F4557"/>
    <w:rsid w:val="007F6492"/>
    <w:rsid w:val="008001B3"/>
    <w:rsid w:val="00804166"/>
    <w:rsid w:val="00806E45"/>
    <w:rsid w:val="0081382F"/>
    <w:rsid w:val="00845DF7"/>
    <w:rsid w:val="00855885"/>
    <w:rsid w:val="00857EAF"/>
    <w:rsid w:val="0086284E"/>
    <w:rsid w:val="008914F1"/>
    <w:rsid w:val="008A6D63"/>
    <w:rsid w:val="008D4B1C"/>
    <w:rsid w:val="008E7653"/>
    <w:rsid w:val="008F0E97"/>
    <w:rsid w:val="008F6211"/>
    <w:rsid w:val="009003B1"/>
    <w:rsid w:val="00902FBF"/>
    <w:rsid w:val="009031C5"/>
    <w:rsid w:val="00914BB7"/>
    <w:rsid w:val="00916FD1"/>
    <w:rsid w:val="009206DE"/>
    <w:rsid w:val="00932980"/>
    <w:rsid w:val="0094087A"/>
    <w:rsid w:val="009474BA"/>
    <w:rsid w:val="00947AA7"/>
    <w:rsid w:val="009509DB"/>
    <w:rsid w:val="0096342A"/>
    <w:rsid w:val="00980931"/>
    <w:rsid w:val="00985F6D"/>
    <w:rsid w:val="00993132"/>
    <w:rsid w:val="009A00E8"/>
    <w:rsid w:val="009A1CD7"/>
    <w:rsid w:val="009A2348"/>
    <w:rsid w:val="009B0B99"/>
    <w:rsid w:val="009B3E6C"/>
    <w:rsid w:val="009B4DC7"/>
    <w:rsid w:val="009C3D9A"/>
    <w:rsid w:val="00A0019A"/>
    <w:rsid w:val="00A04D36"/>
    <w:rsid w:val="00A3147C"/>
    <w:rsid w:val="00A360B5"/>
    <w:rsid w:val="00A442DA"/>
    <w:rsid w:val="00A4576B"/>
    <w:rsid w:val="00A53542"/>
    <w:rsid w:val="00A570B5"/>
    <w:rsid w:val="00A57A93"/>
    <w:rsid w:val="00A92975"/>
    <w:rsid w:val="00A975C9"/>
    <w:rsid w:val="00AA49D0"/>
    <w:rsid w:val="00AB654F"/>
    <w:rsid w:val="00AC098D"/>
    <w:rsid w:val="00AC316E"/>
    <w:rsid w:val="00AC363C"/>
    <w:rsid w:val="00AD67F7"/>
    <w:rsid w:val="00AE35B9"/>
    <w:rsid w:val="00AE3733"/>
    <w:rsid w:val="00AE5C5E"/>
    <w:rsid w:val="00AE69F6"/>
    <w:rsid w:val="00B10562"/>
    <w:rsid w:val="00B10DB7"/>
    <w:rsid w:val="00B167A1"/>
    <w:rsid w:val="00B16962"/>
    <w:rsid w:val="00B276FD"/>
    <w:rsid w:val="00B30F8D"/>
    <w:rsid w:val="00B31B73"/>
    <w:rsid w:val="00B45492"/>
    <w:rsid w:val="00B50B29"/>
    <w:rsid w:val="00B5344C"/>
    <w:rsid w:val="00B53CDA"/>
    <w:rsid w:val="00B616CE"/>
    <w:rsid w:val="00B625FF"/>
    <w:rsid w:val="00B66472"/>
    <w:rsid w:val="00B73E5C"/>
    <w:rsid w:val="00B77BEC"/>
    <w:rsid w:val="00B808C0"/>
    <w:rsid w:val="00B840E5"/>
    <w:rsid w:val="00B869F5"/>
    <w:rsid w:val="00B87751"/>
    <w:rsid w:val="00B941E5"/>
    <w:rsid w:val="00BA4939"/>
    <w:rsid w:val="00BC6A01"/>
    <w:rsid w:val="00BE13E8"/>
    <w:rsid w:val="00BE7C14"/>
    <w:rsid w:val="00C02330"/>
    <w:rsid w:val="00C13DD4"/>
    <w:rsid w:val="00C15D20"/>
    <w:rsid w:val="00C20DE0"/>
    <w:rsid w:val="00C35F6F"/>
    <w:rsid w:val="00C400A5"/>
    <w:rsid w:val="00C5201B"/>
    <w:rsid w:val="00C62B12"/>
    <w:rsid w:val="00C642AE"/>
    <w:rsid w:val="00C67847"/>
    <w:rsid w:val="00C67A2B"/>
    <w:rsid w:val="00C67D2B"/>
    <w:rsid w:val="00C84D08"/>
    <w:rsid w:val="00C900A9"/>
    <w:rsid w:val="00CA4A96"/>
    <w:rsid w:val="00CA6B61"/>
    <w:rsid w:val="00CA6FFC"/>
    <w:rsid w:val="00CC7D75"/>
    <w:rsid w:val="00CD0E82"/>
    <w:rsid w:val="00CD661C"/>
    <w:rsid w:val="00CE4A93"/>
    <w:rsid w:val="00CE72B5"/>
    <w:rsid w:val="00CF6D81"/>
    <w:rsid w:val="00D137C4"/>
    <w:rsid w:val="00D13FBA"/>
    <w:rsid w:val="00D277CD"/>
    <w:rsid w:val="00D34612"/>
    <w:rsid w:val="00D37578"/>
    <w:rsid w:val="00D4677B"/>
    <w:rsid w:val="00D5054F"/>
    <w:rsid w:val="00D517BC"/>
    <w:rsid w:val="00D7177D"/>
    <w:rsid w:val="00D80F6D"/>
    <w:rsid w:val="00D83810"/>
    <w:rsid w:val="00D90ED0"/>
    <w:rsid w:val="00DA66AB"/>
    <w:rsid w:val="00DA761C"/>
    <w:rsid w:val="00DD0FDF"/>
    <w:rsid w:val="00DE2AFC"/>
    <w:rsid w:val="00DE6430"/>
    <w:rsid w:val="00DE6FE2"/>
    <w:rsid w:val="00E05778"/>
    <w:rsid w:val="00E07737"/>
    <w:rsid w:val="00E205D9"/>
    <w:rsid w:val="00E35470"/>
    <w:rsid w:val="00E377B4"/>
    <w:rsid w:val="00E52016"/>
    <w:rsid w:val="00E6654B"/>
    <w:rsid w:val="00E6698E"/>
    <w:rsid w:val="00E936E5"/>
    <w:rsid w:val="00E94CB6"/>
    <w:rsid w:val="00E94EC1"/>
    <w:rsid w:val="00EA70BA"/>
    <w:rsid w:val="00EC1BC1"/>
    <w:rsid w:val="00EC414B"/>
    <w:rsid w:val="00EC7395"/>
    <w:rsid w:val="00EF196F"/>
    <w:rsid w:val="00EF2BCC"/>
    <w:rsid w:val="00F0344C"/>
    <w:rsid w:val="00F04552"/>
    <w:rsid w:val="00F16334"/>
    <w:rsid w:val="00F22F49"/>
    <w:rsid w:val="00F305EB"/>
    <w:rsid w:val="00F35078"/>
    <w:rsid w:val="00F37DE6"/>
    <w:rsid w:val="00F556DF"/>
    <w:rsid w:val="00F71730"/>
    <w:rsid w:val="00F71A35"/>
    <w:rsid w:val="00F724B2"/>
    <w:rsid w:val="00F72896"/>
    <w:rsid w:val="00F76334"/>
    <w:rsid w:val="00F76EE9"/>
    <w:rsid w:val="00F84B0C"/>
    <w:rsid w:val="00F84D1B"/>
    <w:rsid w:val="00F92B56"/>
    <w:rsid w:val="00F96E0F"/>
    <w:rsid w:val="00FB5CBF"/>
    <w:rsid w:val="00FD0EFA"/>
    <w:rsid w:val="00FD20F8"/>
    <w:rsid w:val="00FF415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4</cp:revision>
  <cp:lastPrinted>2023-04-20T19:30:00Z</cp:lastPrinted>
  <dcterms:created xsi:type="dcterms:W3CDTF">2023-05-10T20:14:00Z</dcterms:created>
  <dcterms:modified xsi:type="dcterms:W3CDTF">2023-05-10T21:30:00Z</dcterms:modified>
</cp:coreProperties>
</file>