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FE5C"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Lincoln City Council</w:t>
      </w:r>
    </w:p>
    <w:p w14:paraId="7AB5D1B1" w14:textId="3060A8AA" w:rsidR="00D13FBA" w:rsidRPr="00417B20" w:rsidRDefault="00793AF5" w:rsidP="00D13FBA">
      <w:pPr>
        <w:spacing w:after="0" w:line="240" w:lineRule="auto"/>
        <w:jc w:val="center"/>
        <w:rPr>
          <w:rStyle w:val="IntenseReference"/>
          <w:b w:val="0"/>
          <w:bCs w:val="0"/>
          <w:color w:val="404040" w:themeColor="text1" w:themeTint="BF"/>
        </w:rPr>
      </w:pPr>
      <w:r>
        <w:rPr>
          <w:rStyle w:val="IntenseReference"/>
          <w:b w:val="0"/>
          <w:bCs w:val="0"/>
          <w:color w:val="404040" w:themeColor="text1" w:themeTint="BF"/>
        </w:rPr>
        <w:t>Tax Equalization</w:t>
      </w:r>
    </w:p>
    <w:p w14:paraId="2C3A79B0" w14:textId="234A8837" w:rsidR="00472E4E" w:rsidRPr="00417B20" w:rsidRDefault="00D13FBA" w:rsidP="00472E4E">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 xml:space="preserve">Thursday </w:t>
      </w:r>
      <w:r w:rsidR="00793AF5">
        <w:rPr>
          <w:rStyle w:val="IntenseReference"/>
          <w:b w:val="0"/>
          <w:bCs w:val="0"/>
          <w:color w:val="404040" w:themeColor="text1" w:themeTint="BF"/>
        </w:rPr>
        <w:t>April 7</w:t>
      </w:r>
      <w:r w:rsidR="00776651">
        <w:rPr>
          <w:rStyle w:val="IntenseReference"/>
          <w:b w:val="0"/>
          <w:bCs w:val="0"/>
          <w:color w:val="404040" w:themeColor="text1" w:themeTint="BF"/>
        </w:rPr>
        <w:t xml:space="preserve">, </w:t>
      </w:r>
      <w:r w:rsidR="00472E4E" w:rsidRPr="00417B20">
        <w:rPr>
          <w:rStyle w:val="IntenseReference"/>
          <w:b w:val="0"/>
          <w:bCs w:val="0"/>
          <w:color w:val="404040" w:themeColor="text1" w:themeTint="BF"/>
        </w:rPr>
        <w:t>2022</w:t>
      </w:r>
    </w:p>
    <w:p w14:paraId="5A5B12E7" w14:textId="55427553" w:rsidR="00D13FBA" w:rsidRPr="00417B20" w:rsidRDefault="00793AF5" w:rsidP="00D13FBA">
      <w:pPr>
        <w:spacing w:after="0" w:line="240" w:lineRule="auto"/>
        <w:jc w:val="center"/>
        <w:rPr>
          <w:rStyle w:val="IntenseReference"/>
          <w:b w:val="0"/>
          <w:bCs w:val="0"/>
          <w:color w:val="404040" w:themeColor="text1" w:themeTint="BF"/>
        </w:rPr>
      </w:pPr>
      <w:r>
        <w:rPr>
          <w:rStyle w:val="IntenseReference"/>
          <w:b w:val="0"/>
          <w:bCs w:val="0"/>
          <w:color w:val="404040" w:themeColor="text1" w:themeTint="BF"/>
        </w:rPr>
        <w:t>6</w:t>
      </w:r>
      <w:r w:rsidR="00D13FBA" w:rsidRPr="00417B20">
        <w:rPr>
          <w:rStyle w:val="IntenseReference"/>
          <w:b w:val="0"/>
          <w:bCs w:val="0"/>
          <w:color w:val="404040" w:themeColor="text1" w:themeTint="BF"/>
        </w:rPr>
        <w:t>:00pm</w:t>
      </w:r>
    </w:p>
    <w:p w14:paraId="72F10A12" w14:textId="77777777" w:rsidR="00D13FBA" w:rsidRPr="00417B20" w:rsidRDefault="00D13FBA" w:rsidP="00F84B0C">
      <w:pPr>
        <w:rPr>
          <w:rStyle w:val="IntenseReference"/>
          <w:color w:val="404040" w:themeColor="text1" w:themeTint="BF"/>
          <w:u w:val="single"/>
        </w:rPr>
      </w:pPr>
    </w:p>
    <w:p w14:paraId="241C52CC" w14:textId="6DFADC96" w:rsidR="00932980" w:rsidRPr="00417B20" w:rsidRDefault="009509DB" w:rsidP="00932980">
      <w:pPr>
        <w:rPr>
          <w:rStyle w:val="IntenseReference"/>
          <w:b w:val="0"/>
          <w:bCs w:val="0"/>
          <w:smallCaps w:val="0"/>
          <w:color w:val="auto"/>
          <w:spacing w:val="0"/>
        </w:rPr>
      </w:pPr>
      <w:r w:rsidRPr="00417B20">
        <w:rPr>
          <w:rStyle w:val="IntenseReference"/>
          <w:b w:val="0"/>
          <w:bCs w:val="0"/>
          <w:smallCaps w:val="0"/>
          <w:color w:val="auto"/>
          <w:spacing w:val="0"/>
        </w:rPr>
        <w:t xml:space="preserve">The </w:t>
      </w:r>
      <w:r w:rsidR="00793AF5">
        <w:rPr>
          <w:rStyle w:val="IntenseReference"/>
          <w:b w:val="0"/>
          <w:bCs w:val="0"/>
          <w:smallCaps w:val="0"/>
          <w:color w:val="auto"/>
          <w:spacing w:val="0"/>
        </w:rPr>
        <w:t>Board of Tax Equalization Ci</w:t>
      </w:r>
      <w:r w:rsidR="00793AF5" w:rsidRPr="00417B20">
        <w:rPr>
          <w:rStyle w:val="IntenseReference"/>
          <w:b w:val="0"/>
          <w:bCs w:val="0"/>
          <w:smallCaps w:val="0"/>
          <w:color w:val="auto"/>
          <w:spacing w:val="0"/>
        </w:rPr>
        <w:t>ty</w:t>
      </w:r>
      <w:r w:rsidRPr="00417B20">
        <w:rPr>
          <w:rStyle w:val="IntenseReference"/>
          <w:b w:val="0"/>
          <w:bCs w:val="0"/>
          <w:smallCaps w:val="0"/>
          <w:color w:val="auto"/>
          <w:spacing w:val="0"/>
        </w:rPr>
        <w:t xml:space="preserve"> Council meeting of the City of Lincoln was called to order by Mayor Wise at </w:t>
      </w:r>
      <w:r w:rsidR="00793AF5">
        <w:rPr>
          <w:rStyle w:val="IntenseReference"/>
          <w:b w:val="0"/>
          <w:bCs w:val="0"/>
          <w:smallCaps w:val="0"/>
          <w:color w:val="auto"/>
          <w:spacing w:val="0"/>
        </w:rPr>
        <w:t>6</w:t>
      </w:r>
      <w:r w:rsidRPr="00417B20">
        <w:rPr>
          <w:rStyle w:val="IntenseReference"/>
          <w:b w:val="0"/>
          <w:bCs w:val="0"/>
          <w:smallCaps w:val="0"/>
          <w:color w:val="auto"/>
          <w:spacing w:val="0"/>
        </w:rPr>
        <w:t>:00pm</w:t>
      </w:r>
      <w:r w:rsidR="00776651">
        <w:rPr>
          <w:rStyle w:val="IntenseReference"/>
          <w:b w:val="0"/>
          <w:bCs w:val="0"/>
          <w:smallCaps w:val="0"/>
          <w:color w:val="auto"/>
          <w:spacing w:val="0"/>
        </w:rPr>
        <w:t xml:space="preserve">. </w:t>
      </w:r>
      <w:r w:rsidRPr="00417B20">
        <w:rPr>
          <w:rStyle w:val="IntenseReference"/>
          <w:b w:val="0"/>
          <w:bCs w:val="0"/>
          <w:smallCaps w:val="0"/>
          <w:color w:val="auto"/>
          <w:spacing w:val="0"/>
        </w:rPr>
        <w:t>Pledge of Allegiance was said.</w:t>
      </w:r>
    </w:p>
    <w:p w14:paraId="6DA11221" w14:textId="16AE5047" w:rsidR="00776651" w:rsidRDefault="00902FBF" w:rsidP="00776651">
      <w:r>
        <w:rPr>
          <w:rStyle w:val="IntenseReference"/>
          <w:color w:val="404040" w:themeColor="text1" w:themeTint="BF"/>
          <w:u w:val="single"/>
        </w:rPr>
        <w:t>Roll Call:</w:t>
      </w:r>
      <w:r>
        <w:rPr>
          <w:rStyle w:val="IntenseReference"/>
          <w:color w:val="404040" w:themeColor="text1" w:themeTint="BF"/>
        </w:rPr>
        <w:t xml:space="preserve"> </w:t>
      </w:r>
      <w:r w:rsidR="003F01E4" w:rsidRPr="00417B20">
        <w:t>Mayor Wise, Schock</w:t>
      </w:r>
      <w:r w:rsidR="00A975C9">
        <w:t>,</w:t>
      </w:r>
      <w:r w:rsidR="00776651">
        <w:t xml:space="preserve"> </w:t>
      </w:r>
      <w:r w:rsidR="00472E4E" w:rsidRPr="00417B20">
        <w:t>Praska</w:t>
      </w:r>
      <w:r w:rsidR="00A975C9">
        <w:t xml:space="preserve">, </w:t>
      </w:r>
      <w:r w:rsidR="00776651" w:rsidRPr="00417B20">
        <w:t>Volk</w:t>
      </w:r>
      <w:r w:rsidR="00793AF5">
        <w:t xml:space="preserve">- present </w:t>
      </w:r>
      <w:r w:rsidR="00776651">
        <w:t>and</w:t>
      </w:r>
      <w:r w:rsidR="00776651" w:rsidRPr="00417B20">
        <w:t xml:space="preserve"> Leingang</w:t>
      </w:r>
      <w:r w:rsidR="00776651">
        <w:t>-</w:t>
      </w:r>
      <w:r w:rsidR="00793AF5">
        <w:t>absent</w:t>
      </w:r>
    </w:p>
    <w:p w14:paraId="060F97EF" w14:textId="384A823E" w:rsidR="00BA4939" w:rsidRDefault="00793AF5" w:rsidP="00BA4939">
      <w:r>
        <w:t>Volk</w:t>
      </w:r>
      <w:r w:rsidR="00BA4939">
        <w:t xml:space="preserve"> moved to approve the agenda, seconded by </w:t>
      </w:r>
      <w:r>
        <w:t>Schock</w:t>
      </w:r>
      <w:r w:rsidR="00BA4939">
        <w:t>, MCU</w:t>
      </w:r>
    </w:p>
    <w:p w14:paraId="1D73652F" w14:textId="4C9D98A7" w:rsidR="00A45DA2" w:rsidRDefault="00A45DA2" w:rsidP="00BA4939">
      <w:r>
        <w:t>250 notices of increase had been sent out.</w:t>
      </w:r>
    </w:p>
    <w:p w14:paraId="54F62E3C" w14:textId="7C1BC35B" w:rsidR="00A45DA2" w:rsidRDefault="00A45DA2" w:rsidP="00BA4939">
      <w:r>
        <w:t>Schock moved to approve that the finding be made that all classifications of property have been reviewed and find them as assessed or corrected as noted in the minutes, seconded by Volk. MCU</w:t>
      </w:r>
    </w:p>
    <w:p w14:paraId="356F19CB" w14:textId="7EA62FFB" w:rsidR="009770E8" w:rsidRDefault="00A45DA2" w:rsidP="00BA4939">
      <w:r>
        <w:t xml:space="preserve">Schock moved to approve that a finding be made </w:t>
      </w:r>
      <w:r w:rsidR="009770E8">
        <w:t>that we have reviewed all Exemption and Credit Applications and find them proper as presented or corrected as noted in the minutes, seconded by Volk. MCU</w:t>
      </w:r>
    </w:p>
    <w:p w14:paraId="488BAC7D" w14:textId="6B207BB4" w:rsidR="009770E8" w:rsidRDefault="009770E8" w:rsidP="00BA4939">
      <w:r>
        <w:t>Schock moved to approve a finding be made that the overall Assessment Roll for 2022 has been reviewed and find it proper as assessed or corrected as noted in the minutes, seconded by Volk. MCU</w:t>
      </w:r>
    </w:p>
    <w:p w14:paraId="58E390AB" w14:textId="4F5C0C4D" w:rsidR="009770E8" w:rsidRPr="00417B20" w:rsidRDefault="009770E8" w:rsidP="00BA4939">
      <w:r>
        <w:t>Volk moved, based on the preceding findings, that the City of Lincoln Declare the Assessment Roll for 2022 for the City of Lincoln Equalized, seconded by Praska. MCU</w:t>
      </w:r>
    </w:p>
    <w:p w14:paraId="3F2901E7" w14:textId="77777777" w:rsidR="003D10CD" w:rsidRPr="00417B20" w:rsidRDefault="003D10CD" w:rsidP="003F01E4">
      <w:pPr>
        <w:pStyle w:val="NoSpacing"/>
        <w:rPr>
          <w:rFonts w:cstheme="minorHAnsi"/>
        </w:rPr>
      </w:pPr>
    </w:p>
    <w:p w14:paraId="0947F2D4" w14:textId="1E37A1EA" w:rsidR="00B276FD" w:rsidRPr="003D10CD" w:rsidRDefault="009770E8" w:rsidP="003F01E4">
      <w:pPr>
        <w:pStyle w:val="NoSpacing"/>
        <w:rPr>
          <w:rFonts w:cstheme="minorHAnsi"/>
        </w:rPr>
      </w:pPr>
      <w:r>
        <w:rPr>
          <w:rFonts w:cstheme="minorHAnsi"/>
        </w:rPr>
        <w:t>Praska</w:t>
      </w:r>
      <w:r w:rsidR="008D4B1C" w:rsidRPr="003D10CD">
        <w:rPr>
          <w:rFonts w:cstheme="minorHAnsi"/>
        </w:rPr>
        <w:t xml:space="preserve"> moved to </w:t>
      </w:r>
      <w:r w:rsidR="00932980" w:rsidRPr="003D10CD">
        <w:rPr>
          <w:rFonts w:cstheme="minorHAnsi"/>
        </w:rPr>
        <w:t>adjourn</w:t>
      </w:r>
      <w:r w:rsidR="008D4B1C" w:rsidRPr="003D10CD">
        <w:rPr>
          <w:rFonts w:cstheme="minorHAnsi"/>
        </w:rPr>
        <w:t xml:space="preserve"> at </w:t>
      </w:r>
      <w:r>
        <w:rPr>
          <w:rFonts w:cstheme="minorHAnsi"/>
        </w:rPr>
        <w:t>6:25</w:t>
      </w:r>
      <w:r w:rsidR="00932980" w:rsidRPr="003D10CD">
        <w:rPr>
          <w:rFonts w:cstheme="minorHAnsi"/>
        </w:rPr>
        <w:t xml:space="preserve"> pm</w:t>
      </w:r>
      <w:r w:rsidR="008D4B1C" w:rsidRPr="003D10CD">
        <w:rPr>
          <w:rFonts w:cstheme="minorHAnsi"/>
        </w:rPr>
        <w:t xml:space="preserve">, seconded </w:t>
      </w:r>
      <w:r w:rsidR="00D7177D" w:rsidRPr="003D10CD">
        <w:rPr>
          <w:rFonts w:cstheme="minorHAnsi"/>
        </w:rPr>
        <w:t>b</w:t>
      </w:r>
      <w:r w:rsidR="008D4B1C" w:rsidRPr="003D10CD">
        <w:rPr>
          <w:rFonts w:cstheme="minorHAnsi"/>
        </w:rPr>
        <w:t xml:space="preserve">y </w:t>
      </w:r>
      <w:r>
        <w:rPr>
          <w:rFonts w:cstheme="minorHAnsi"/>
        </w:rPr>
        <w:t>Volk</w:t>
      </w:r>
      <w:r w:rsidR="008D4B1C" w:rsidRPr="003D10CD">
        <w:rPr>
          <w:rFonts w:cstheme="minorHAnsi"/>
        </w:rPr>
        <w:t>. MCU</w:t>
      </w:r>
      <w:r w:rsidR="001D1E90">
        <w:rPr>
          <w:rFonts w:cstheme="minorHAnsi"/>
        </w:rPr>
        <w:t xml:space="preserve"> </w:t>
      </w:r>
    </w:p>
    <w:p w14:paraId="07305C1C" w14:textId="77777777" w:rsidR="00932980" w:rsidRPr="00417B20" w:rsidRDefault="00932980" w:rsidP="003F01E4">
      <w:pPr>
        <w:pStyle w:val="NoSpacing"/>
        <w:rPr>
          <w:rFonts w:ascii="Arial" w:hAnsi="Arial" w:cs="Arial"/>
        </w:rPr>
      </w:pPr>
    </w:p>
    <w:p w14:paraId="654A5222" w14:textId="77777777" w:rsidR="00B5344C" w:rsidRPr="00417B20" w:rsidRDefault="00932980" w:rsidP="00A57A93">
      <w:pPr>
        <w:pStyle w:val="NoSpacing"/>
        <w:rPr>
          <w:rFonts w:ascii="Arial" w:hAnsi="Arial" w:cs="Arial"/>
        </w:rPr>
      </w:pPr>
      <w:r w:rsidRPr="00417B20">
        <w:rPr>
          <w:rFonts w:ascii="Arial" w:hAnsi="Arial" w:cs="Arial"/>
        </w:rPr>
        <w:t>_______________                                               ___________________</w:t>
      </w:r>
    </w:p>
    <w:p w14:paraId="49012E25" w14:textId="233AD582" w:rsidR="00155E5C" w:rsidRPr="003D10CD" w:rsidRDefault="00932980" w:rsidP="003D10CD">
      <w:pPr>
        <w:pStyle w:val="NoSpacing"/>
        <w:rPr>
          <w:rFonts w:ascii="Arial" w:hAnsi="Arial" w:cs="Arial"/>
        </w:rPr>
      </w:pPr>
      <w:r w:rsidRPr="003D10CD">
        <w:rPr>
          <w:rFonts w:cstheme="minorHAnsi"/>
        </w:rPr>
        <w:t>Mayor Gerar</w:t>
      </w:r>
      <w:r w:rsidR="005F0DA4" w:rsidRPr="003D10CD">
        <w:rPr>
          <w:rFonts w:cstheme="minorHAnsi"/>
        </w:rPr>
        <w:t>l</w:t>
      </w:r>
      <w:r w:rsidRPr="003D10CD">
        <w:rPr>
          <w:rFonts w:cstheme="minorHAnsi"/>
        </w:rPr>
        <w:t>d Wise</w:t>
      </w:r>
      <w:r w:rsidRPr="00417B20">
        <w:rPr>
          <w:rFonts w:ascii="Arial" w:hAnsi="Arial" w:cs="Arial"/>
        </w:rPr>
        <w:tab/>
      </w:r>
      <w:r w:rsidRPr="00417B20">
        <w:rPr>
          <w:rFonts w:ascii="Arial" w:hAnsi="Arial" w:cs="Arial"/>
        </w:rPr>
        <w:tab/>
      </w:r>
      <w:r w:rsidRPr="00417B20">
        <w:rPr>
          <w:rFonts w:ascii="Arial" w:hAnsi="Arial" w:cs="Arial"/>
        </w:rPr>
        <w:tab/>
      </w:r>
      <w:r w:rsidRPr="00417B20">
        <w:rPr>
          <w:rFonts w:ascii="Arial" w:hAnsi="Arial" w:cs="Arial"/>
        </w:rPr>
        <w:tab/>
      </w:r>
      <w:r w:rsidRPr="003D10CD">
        <w:rPr>
          <w:rFonts w:cstheme="minorHAnsi"/>
        </w:rPr>
        <w:t xml:space="preserve">      Auditor </w:t>
      </w:r>
      <w:r w:rsidR="005F0DA4" w:rsidRPr="003D10CD">
        <w:rPr>
          <w:rFonts w:cstheme="minorHAnsi"/>
        </w:rPr>
        <w:t xml:space="preserve">Lisa </w:t>
      </w:r>
      <w:r w:rsidRPr="003D10CD">
        <w:rPr>
          <w:rFonts w:cstheme="minorHAnsi"/>
        </w:rPr>
        <w:t>Aune</w:t>
      </w:r>
      <w:r w:rsidR="00155E5C">
        <w:rPr>
          <w:rFonts w:ascii="Arial" w:hAnsi="Arial" w:cs="Arial"/>
        </w:rPr>
        <w:t xml:space="preserve"> </w:t>
      </w:r>
    </w:p>
    <w:sectPr w:rsidR="00155E5C" w:rsidRPr="003D10CD"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048AB"/>
    <w:rsid w:val="00055014"/>
    <w:rsid w:val="000721F6"/>
    <w:rsid w:val="000D5139"/>
    <w:rsid w:val="000E56D4"/>
    <w:rsid w:val="000F48BF"/>
    <w:rsid w:val="00132B00"/>
    <w:rsid w:val="001556DD"/>
    <w:rsid w:val="00155E5C"/>
    <w:rsid w:val="0016314D"/>
    <w:rsid w:val="00170B6C"/>
    <w:rsid w:val="0018230C"/>
    <w:rsid w:val="001A35A7"/>
    <w:rsid w:val="001B4DF2"/>
    <w:rsid w:val="001B61F3"/>
    <w:rsid w:val="001D1E90"/>
    <w:rsid w:val="00201710"/>
    <w:rsid w:val="00230D24"/>
    <w:rsid w:val="00272DCD"/>
    <w:rsid w:val="002A6798"/>
    <w:rsid w:val="002E558D"/>
    <w:rsid w:val="00313723"/>
    <w:rsid w:val="003643DC"/>
    <w:rsid w:val="0037152E"/>
    <w:rsid w:val="00374C01"/>
    <w:rsid w:val="003D10CD"/>
    <w:rsid w:val="003F01E4"/>
    <w:rsid w:val="00402105"/>
    <w:rsid w:val="00417B20"/>
    <w:rsid w:val="0045795A"/>
    <w:rsid w:val="00472E4E"/>
    <w:rsid w:val="004902E8"/>
    <w:rsid w:val="004918AA"/>
    <w:rsid w:val="004957E9"/>
    <w:rsid w:val="004968E5"/>
    <w:rsid w:val="004B38DB"/>
    <w:rsid w:val="004D42BD"/>
    <w:rsid w:val="004F76C7"/>
    <w:rsid w:val="005060DE"/>
    <w:rsid w:val="005B0F10"/>
    <w:rsid w:val="005B146C"/>
    <w:rsid w:val="005B1555"/>
    <w:rsid w:val="005F0DA4"/>
    <w:rsid w:val="005F4A76"/>
    <w:rsid w:val="0065143C"/>
    <w:rsid w:val="006A4A4B"/>
    <w:rsid w:val="006D238A"/>
    <w:rsid w:val="006F3DA2"/>
    <w:rsid w:val="00701103"/>
    <w:rsid w:val="007277F2"/>
    <w:rsid w:val="00736BDE"/>
    <w:rsid w:val="00741CE2"/>
    <w:rsid w:val="0074530B"/>
    <w:rsid w:val="00746208"/>
    <w:rsid w:val="0075159F"/>
    <w:rsid w:val="00752774"/>
    <w:rsid w:val="00764125"/>
    <w:rsid w:val="00774D6E"/>
    <w:rsid w:val="00776651"/>
    <w:rsid w:val="00793AF5"/>
    <w:rsid w:val="007B6701"/>
    <w:rsid w:val="007F3D0B"/>
    <w:rsid w:val="007F6492"/>
    <w:rsid w:val="00857EAF"/>
    <w:rsid w:val="008914F1"/>
    <w:rsid w:val="008D4B1C"/>
    <w:rsid w:val="008E7653"/>
    <w:rsid w:val="00902FBF"/>
    <w:rsid w:val="00914BB7"/>
    <w:rsid w:val="00916FD1"/>
    <w:rsid w:val="00932980"/>
    <w:rsid w:val="009509DB"/>
    <w:rsid w:val="009770E8"/>
    <w:rsid w:val="00980931"/>
    <w:rsid w:val="009A1CD7"/>
    <w:rsid w:val="009A2348"/>
    <w:rsid w:val="009B4DC7"/>
    <w:rsid w:val="00A04D36"/>
    <w:rsid w:val="00A3147C"/>
    <w:rsid w:val="00A4576B"/>
    <w:rsid w:val="00A45DA2"/>
    <w:rsid w:val="00A570B5"/>
    <w:rsid w:val="00A57A93"/>
    <w:rsid w:val="00A975C9"/>
    <w:rsid w:val="00AC363C"/>
    <w:rsid w:val="00AE3733"/>
    <w:rsid w:val="00B10DB7"/>
    <w:rsid w:val="00B276FD"/>
    <w:rsid w:val="00B31B73"/>
    <w:rsid w:val="00B5344C"/>
    <w:rsid w:val="00B62D1B"/>
    <w:rsid w:val="00B76406"/>
    <w:rsid w:val="00B77BEC"/>
    <w:rsid w:val="00B941E5"/>
    <w:rsid w:val="00BA4939"/>
    <w:rsid w:val="00BE13E8"/>
    <w:rsid w:val="00C20DE0"/>
    <w:rsid w:val="00C400A5"/>
    <w:rsid w:val="00C642AE"/>
    <w:rsid w:val="00C67A2B"/>
    <w:rsid w:val="00C76382"/>
    <w:rsid w:val="00C84D08"/>
    <w:rsid w:val="00C900A9"/>
    <w:rsid w:val="00CA4A96"/>
    <w:rsid w:val="00CB6D9C"/>
    <w:rsid w:val="00CD0E82"/>
    <w:rsid w:val="00CD661C"/>
    <w:rsid w:val="00CE4A93"/>
    <w:rsid w:val="00CF2C79"/>
    <w:rsid w:val="00D13FBA"/>
    <w:rsid w:val="00D222C6"/>
    <w:rsid w:val="00D277CD"/>
    <w:rsid w:val="00D4677B"/>
    <w:rsid w:val="00D5054F"/>
    <w:rsid w:val="00D7177D"/>
    <w:rsid w:val="00D90ED0"/>
    <w:rsid w:val="00DD0FDF"/>
    <w:rsid w:val="00DE2AFC"/>
    <w:rsid w:val="00E35470"/>
    <w:rsid w:val="00E52016"/>
    <w:rsid w:val="00E92DB1"/>
    <w:rsid w:val="00EA61A7"/>
    <w:rsid w:val="00EC414B"/>
    <w:rsid w:val="00EC7395"/>
    <w:rsid w:val="00EE37F0"/>
    <w:rsid w:val="00EF2BCC"/>
    <w:rsid w:val="00F16334"/>
    <w:rsid w:val="00F724B2"/>
    <w:rsid w:val="00F72896"/>
    <w:rsid w:val="00F84B0C"/>
    <w:rsid w:val="00F84D1B"/>
    <w:rsid w:val="00F92B56"/>
    <w:rsid w:val="00FD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A49"/>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City Auditor</cp:lastModifiedBy>
  <cp:revision>4</cp:revision>
  <cp:lastPrinted>2022-04-07T20:14:00Z</cp:lastPrinted>
  <dcterms:created xsi:type="dcterms:W3CDTF">2022-04-12T20:47:00Z</dcterms:created>
  <dcterms:modified xsi:type="dcterms:W3CDTF">2022-04-21T17:07:00Z</dcterms:modified>
</cp:coreProperties>
</file>