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FE5C" w14:textId="11C0470D" w:rsidR="00D13FBA" w:rsidRPr="00417B20" w:rsidRDefault="00E94CB6" w:rsidP="00D13FBA">
      <w:pPr>
        <w:spacing w:after="0" w:line="240" w:lineRule="auto"/>
        <w:jc w:val="center"/>
        <w:rPr>
          <w:rStyle w:val="IntenseReference"/>
          <w:b w:val="0"/>
          <w:bCs w:val="0"/>
          <w:color w:val="404040" w:themeColor="text1" w:themeTint="BF"/>
        </w:rPr>
      </w:pPr>
      <w:r>
        <w:rPr>
          <w:rStyle w:val="IntenseReference"/>
          <w:b w:val="0"/>
          <w:bCs w:val="0"/>
          <w:color w:val="404040" w:themeColor="text1" w:themeTint="BF"/>
        </w:rPr>
        <w:t xml:space="preserve">the </w:t>
      </w:r>
      <w:r w:rsidR="00D13FBA" w:rsidRPr="00417B20">
        <w:rPr>
          <w:rStyle w:val="IntenseReference"/>
          <w:b w:val="0"/>
          <w:bCs w:val="0"/>
          <w:color w:val="404040" w:themeColor="text1" w:themeTint="BF"/>
        </w:rPr>
        <w:t>Lincoln City Council</w:t>
      </w:r>
    </w:p>
    <w:p w14:paraId="7AB5D1B1"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Regular meeting</w:t>
      </w:r>
    </w:p>
    <w:p w14:paraId="2C3A79B0" w14:textId="72542914" w:rsidR="00472E4E" w:rsidRPr="00417B20" w:rsidRDefault="00D13FBA" w:rsidP="00472E4E">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Thursday</w:t>
      </w:r>
      <w:r w:rsidR="00D137C4">
        <w:rPr>
          <w:rStyle w:val="IntenseReference"/>
          <w:b w:val="0"/>
          <w:bCs w:val="0"/>
          <w:color w:val="404040" w:themeColor="text1" w:themeTint="BF"/>
        </w:rPr>
        <w:t xml:space="preserve"> </w:t>
      </w:r>
      <w:r w:rsidR="002C519B">
        <w:rPr>
          <w:rStyle w:val="IntenseReference"/>
          <w:b w:val="0"/>
          <w:bCs w:val="0"/>
          <w:color w:val="404040" w:themeColor="text1" w:themeTint="BF"/>
        </w:rPr>
        <w:t>December</w:t>
      </w:r>
      <w:r w:rsidR="00F556DF">
        <w:rPr>
          <w:rStyle w:val="IntenseReference"/>
          <w:b w:val="0"/>
          <w:bCs w:val="0"/>
          <w:color w:val="404040" w:themeColor="text1" w:themeTint="BF"/>
        </w:rPr>
        <w:t xml:space="preserve"> 1</w:t>
      </w:r>
      <w:r w:rsidR="009206DE">
        <w:rPr>
          <w:rStyle w:val="IntenseReference"/>
          <w:b w:val="0"/>
          <w:bCs w:val="0"/>
          <w:color w:val="404040" w:themeColor="text1" w:themeTint="BF"/>
        </w:rPr>
        <w:t>, 2022</w:t>
      </w:r>
    </w:p>
    <w:p w14:paraId="5A5B12E7"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7:00pm</w:t>
      </w:r>
    </w:p>
    <w:p w14:paraId="72F10A12" w14:textId="77777777" w:rsidR="00D13FBA" w:rsidRPr="00417B20" w:rsidRDefault="00D13FBA" w:rsidP="00F84B0C">
      <w:pPr>
        <w:rPr>
          <w:rStyle w:val="IntenseReference"/>
          <w:color w:val="404040" w:themeColor="text1" w:themeTint="BF"/>
          <w:u w:val="single"/>
        </w:rPr>
      </w:pPr>
    </w:p>
    <w:p w14:paraId="241C52CC" w14:textId="66857245" w:rsidR="00932980" w:rsidRPr="00417B20" w:rsidRDefault="009509DB" w:rsidP="00932980">
      <w:pPr>
        <w:rPr>
          <w:rStyle w:val="IntenseReference"/>
          <w:b w:val="0"/>
          <w:bCs w:val="0"/>
          <w:smallCaps w:val="0"/>
          <w:color w:val="auto"/>
          <w:spacing w:val="0"/>
        </w:rPr>
      </w:pPr>
      <w:r w:rsidRPr="00417B20">
        <w:rPr>
          <w:rStyle w:val="IntenseReference"/>
          <w:b w:val="0"/>
          <w:bCs w:val="0"/>
          <w:smallCaps w:val="0"/>
          <w:color w:val="auto"/>
          <w:spacing w:val="0"/>
        </w:rPr>
        <w:t>The regular City Council meeting of the City of Lincoln was called to order by</w:t>
      </w:r>
      <w:r w:rsidR="001E1244">
        <w:rPr>
          <w:rStyle w:val="IntenseReference"/>
          <w:b w:val="0"/>
          <w:bCs w:val="0"/>
          <w:smallCaps w:val="0"/>
          <w:color w:val="auto"/>
          <w:spacing w:val="0"/>
        </w:rPr>
        <w:t xml:space="preserve"> </w:t>
      </w:r>
      <w:r w:rsidR="003E4E07">
        <w:rPr>
          <w:rStyle w:val="IntenseReference"/>
          <w:b w:val="0"/>
          <w:bCs w:val="0"/>
          <w:smallCaps w:val="0"/>
          <w:color w:val="auto"/>
          <w:spacing w:val="0"/>
        </w:rPr>
        <w:t>Mayor Wise</w:t>
      </w:r>
      <w:r w:rsidRPr="00417B20">
        <w:rPr>
          <w:rStyle w:val="IntenseReference"/>
          <w:b w:val="0"/>
          <w:bCs w:val="0"/>
          <w:smallCaps w:val="0"/>
          <w:color w:val="auto"/>
          <w:spacing w:val="0"/>
        </w:rPr>
        <w:t xml:space="preserve"> at 7:00pm</w:t>
      </w:r>
      <w:r w:rsidR="00776651">
        <w:rPr>
          <w:rStyle w:val="IntenseReference"/>
          <w:b w:val="0"/>
          <w:bCs w:val="0"/>
          <w:smallCaps w:val="0"/>
          <w:color w:val="auto"/>
          <w:spacing w:val="0"/>
        </w:rPr>
        <w:t xml:space="preserve">. </w:t>
      </w:r>
      <w:r w:rsidRPr="00417B20">
        <w:rPr>
          <w:rStyle w:val="IntenseReference"/>
          <w:b w:val="0"/>
          <w:bCs w:val="0"/>
          <w:smallCaps w:val="0"/>
          <w:color w:val="auto"/>
          <w:spacing w:val="0"/>
        </w:rPr>
        <w:t>Pledge of Allegiance was said.</w:t>
      </w:r>
    </w:p>
    <w:p w14:paraId="57417AC4" w14:textId="17A90E05" w:rsidR="00D7177D" w:rsidRDefault="00902FBF" w:rsidP="00BA4939">
      <w:r>
        <w:rPr>
          <w:rStyle w:val="IntenseReference"/>
          <w:color w:val="404040" w:themeColor="text1" w:themeTint="BF"/>
          <w:u w:val="single"/>
        </w:rPr>
        <w:t>Roll Call:</w:t>
      </w:r>
      <w:r>
        <w:rPr>
          <w:rStyle w:val="IntenseReference"/>
          <w:color w:val="404040" w:themeColor="text1" w:themeTint="BF"/>
        </w:rPr>
        <w:t xml:space="preserve"> </w:t>
      </w:r>
      <w:r w:rsidR="009474BA">
        <w:t xml:space="preserve">  Ryan Glass, Amanda Davis, Jamie Leingang, Carrie Praska</w:t>
      </w:r>
    </w:p>
    <w:p w14:paraId="060F97EF" w14:textId="1C5FA9F5" w:rsidR="00BA4939" w:rsidRDefault="003E4E07" w:rsidP="00BA4939">
      <w:r>
        <w:t>Davis</w:t>
      </w:r>
      <w:r w:rsidR="00B73E5C">
        <w:t xml:space="preserve"> moved to approve the agenda, seconded as amended by </w:t>
      </w:r>
      <w:r>
        <w:t>Glass</w:t>
      </w:r>
      <w:r w:rsidR="00B73E5C">
        <w:t>. MCU</w:t>
      </w:r>
    </w:p>
    <w:p w14:paraId="1D33FCB5" w14:textId="0BF7860E" w:rsidR="001B61F3" w:rsidRPr="00417B20" w:rsidRDefault="001E1244" w:rsidP="003F01E4">
      <w:pPr>
        <w:pStyle w:val="NoSpacing"/>
      </w:pPr>
      <w:r>
        <w:rPr>
          <w:rStyle w:val="IntenseReference"/>
          <w:b w:val="0"/>
          <w:bCs w:val="0"/>
          <w:smallCaps w:val="0"/>
          <w:color w:val="auto"/>
          <w:spacing w:val="0"/>
        </w:rPr>
        <w:t xml:space="preserve">Under the consent agenda, </w:t>
      </w:r>
      <w:r w:rsidR="00B73E5C">
        <w:rPr>
          <w:rStyle w:val="IntenseReference"/>
          <w:b w:val="0"/>
          <w:bCs w:val="0"/>
          <w:smallCaps w:val="0"/>
          <w:color w:val="auto"/>
          <w:spacing w:val="0"/>
        </w:rPr>
        <w:t>Glass</w:t>
      </w:r>
      <w:r w:rsidR="00055014" w:rsidRPr="00417B20">
        <w:rPr>
          <w:rStyle w:val="IntenseReference"/>
          <w:b w:val="0"/>
          <w:bCs w:val="0"/>
          <w:smallCaps w:val="0"/>
          <w:color w:val="auto"/>
          <w:spacing w:val="0"/>
        </w:rPr>
        <w:t xml:space="preserve"> moved to approve the </w:t>
      </w:r>
      <w:bookmarkStart w:id="0" w:name="_Hlk92974500"/>
      <w:r>
        <w:rPr>
          <w:rStyle w:val="IntenseReference"/>
          <w:b w:val="0"/>
          <w:bCs w:val="0"/>
          <w:smallCaps w:val="0"/>
          <w:color w:val="auto"/>
          <w:spacing w:val="0"/>
        </w:rPr>
        <w:t xml:space="preserve">minutes from </w:t>
      </w:r>
      <w:r w:rsidR="003E4E07">
        <w:rPr>
          <w:rStyle w:val="IntenseReference"/>
          <w:b w:val="0"/>
          <w:bCs w:val="0"/>
          <w:smallCaps w:val="0"/>
          <w:color w:val="auto"/>
          <w:spacing w:val="0"/>
        </w:rPr>
        <w:t>1</w:t>
      </w:r>
      <w:r w:rsidR="00F556DF">
        <w:rPr>
          <w:rStyle w:val="IntenseReference"/>
          <w:b w:val="0"/>
          <w:bCs w:val="0"/>
          <w:smallCaps w:val="0"/>
          <w:color w:val="auto"/>
          <w:spacing w:val="0"/>
        </w:rPr>
        <w:t>1-3-22</w:t>
      </w:r>
      <w:r>
        <w:rPr>
          <w:rStyle w:val="IntenseReference"/>
          <w:b w:val="0"/>
          <w:bCs w:val="0"/>
          <w:smallCaps w:val="0"/>
          <w:color w:val="auto"/>
          <w:spacing w:val="0"/>
        </w:rPr>
        <w:t xml:space="preserve">, </w:t>
      </w:r>
      <w:r w:rsidR="00F556DF">
        <w:rPr>
          <w:rStyle w:val="IntenseReference"/>
          <w:b w:val="0"/>
          <w:bCs w:val="0"/>
          <w:smallCaps w:val="0"/>
          <w:color w:val="auto"/>
          <w:spacing w:val="0"/>
        </w:rPr>
        <w:t xml:space="preserve">a property tax exemption for </w:t>
      </w:r>
      <w:proofErr w:type="spellStart"/>
      <w:r w:rsidR="00F556DF">
        <w:rPr>
          <w:rStyle w:val="IntenseReference"/>
          <w:b w:val="0"/>
          <w:bCs w:val="0"/>
          <w:smallCaps w:val="0"/>
          <w:color w:val="auto"/>
          <w:spacing w:val="0"/>
        </w:rPr>
        <w:t>Rusch</w:t>
      </w:r>
      <w:proofErr w:type="spellEnd"/>
      <w:r w:rsidR="00F556DF">
        <w:rPr>
          <w:rStyle w:val="IntenseReference"/>
          <w:b w:val="0"/>
          <w:bCs w:val="0"/>
          <w:smallCaps w:val="0"/>
          <w:color w:val="auto"/>
          <w:spacing w:val="0"/>
        </w:rPr>
        <w:t xml:space="preserve">, </w:t>
      </w:r>
      <w:r w:rsidR="002C519B">
        <w:rPr>
          <w:rStyle w:val="IntenseReference"/>
          <w:b w:val="0"/>
          <w:bCs w:val="0"/>
          <w:smallCaps w:val="0"/>
          <w:color w:val="auto"/>
          <w:spacing w:val="0"/>
        </w:rPr>
        <w:t>Gabbert</w:t>
      </w:r>
      <w:r w:rsidR="00F556DF">
        <w:rPr>
          <w:rStyle w:val="IntenseReference"/>
          <w:b w:val="0"/>
          <w:bCs w:val="0"/>
          <w:smallCaps w:val="0"/>
          <w:color w:val="auto"/>
          <w:spacing w:val="0"/>
        </w:rPr>
        <w:t xml:space="preserve">, </w:t>
      </w:r>
      <w:proofErr w:type="spellStart"/>
      <w:r w:rsidR="00F556DF">
        <w:rPr>
          <w:rStyle w:val="IntenseReference"/>
          <w:b w:val="0"/>
          <w:bCs w:val="0"/>
          <w:smallCaps w:val="0"/>
          <w:color w:val="auto"/>
          <w:spacing w:val="0"/>
        </w:rPr>
        <w:t>Rusch</w:t>
      </w:r>
      <w:proofErr w:type="spellEnd"/>
      <w:r w:rsidR="00F556DF">
        <w:rPr>
          <w:rStyle w:val="IntenseReference"/>
          <w:b w:val="0"/>
          <w:bCs w:val="0"/>
          <w:smallCaps w:val="0"/>
          <w:color w:val="auto"/>
          <w:spacing w:val="0"/>
        </w:rPr>
        <w:t xml:space="preserve"> Land LLC, Block 2 Lot 2, and a personnel action for Terry Schutt, </w:t>
      </w:r>
      <w:r>
        <w:rPr>
          <w:rStyle w:val="IntenseReference"/>
          <w:b w:val="0"/>
          <w:bCs w:val="0"/>
          <w:smallCaps w:val="0"/>
          <w:color w:val="auto"/>
          <w:spacing w:val="0"/>
        </w:rPr>
        <w:t xml:space="preserve">seconded by </w:t>
      </w:r>
      <w:r w:rsidR="00F556DF">
        <w:rPr>
          <w:rStyle w:val="IntenseReference"/>
          <w:b w:val="0"/>
          <w:bCs w:val="0"/>
          <w:smallCaps w:val="0"/>
          <w:color w:val="auto"/>
          <w:spacing w:val="0"/>
        </w:rPr>
        <w:t>Lein</w:t>
      </w:r>
      <w:r w:rsidR="00A360B5">
        <w:rPr>
          <w:rStyle w:val="IntenseReference"/>
          <w:b w:val="0"/>
          <w:bCs w:val="0"/>
          <w:smallCaps w:val="0"/>
          <w:color w:val="auto"/>
          <w:spacing w:val="0"/>
        </w:rPr>
        <w:t>g</w:t>
      </w:r>
      <w:r w:rsidR="00F556DF">
        <w:rPr>
          <w:rStyle w:val="IntenseReference"/>
          <w:b w:val="0"/>
          <w:bCs w:val="0"/>
          <w:smallCaps w:val="0"/>
          <w:color w:val="auto"/>
          <w:spacing w:val="0"/>
        </w:rPr>
        <w:t>ang</w:t>
      </w:r>
      <w:r>
        <w:rPr>
          <w:rStyle w:val="IntenseReference"/>
          <w:b w:val="0"/>
          <w:bCs w:val="0"/>
          <w:smallCaps w:val="0"/>
          <w:color w:val="auto"/>
          <w:spacing w:val="0"/>
        </w:rPr>
        <w:t>.</w:t>
      </w:r>
      <w:r w:rsidR="00F556DF">
        <w:rPr>
          <w:rStyle w:val="IntenseReference"/>
          <w:b w:val="0"/>
          <w:bCs w:val="0"/>
          <w:smallCaps w:val="0"/>
          <w:color w:val="auto"/>
          <w:spacing w:val="0"/>
        </w:rPr>
        <w:t xml:space="preserve"> MCU </w:t>
      </w:r>
      <w:bookmarkEnd w:id="0"/>
    </w:p>
    <w:p w14:paraId="25391B47" w14:textId="5B986270" w:rsidR="00B50B29" w:rsidRDefault="00D4677B" w:rsidP="003F01E4">
      <w:pPr>
        <w:pStyle w:val="NoSpacing"/>
      </w:pPr>
      <w:r w:rsidRPr="00417B20">
        <w:rPr>
          <w:b/>
          <w:bCs/>
          <w:u w:val="single"/>
        </w:rPr>
        <w:t>Old Business:</w:t>
      </w:r>
      <w:r w:rsidR="00DE6FE2">
        <w:t xml:space="preserve"> </w:t>
      </w:r>
      <w:r w:rsidR="00F556DF">
        <w:t xml:space="preserve">Dakota Media Access was discussed. Two different audio companies will be contacted for bids. </w:t>
      </w:r>
    </w:p>
    <w:p w14:paraId="586DE9B1" w14:textId="6ED9882F" w:rsidR="00B73E5C" w:rsidRDefault="00F92B56" w:rsidP="003F01E4">
      <w:pPr>
        <w:pStyle w:val="NoSpacing"/>
        <w:rPr>
          <w:b/>
          <w:bCs/>
          <w:u w:val="single"/>
        </w:rPr>
      </w:pPr>
      <w:r>
        <w:rPr>
          <w:b/>
          <w:bCs/>
          <w:u w:val="single"/>
        </w:rPr>
        <w:t>New</w:t>
      </w:r>
      <w:r w:rsidRPr="00417B20">
        <w:rPr>
          <w:b/>
          <w:bCs/>
          <w:u w:val="single"/>
        </w:rPr>
        <w:t xml:space="preserve"> Business: </w:t>
      </w:r>
    </w:p>
    <w:p w14:paraId="2A4A70A8" w14:textId="00054885" w:rsidR="00B50B29" w:rsidRDefault="00F556DF" w:rsidP="003F01E4">
      <w:pPr>
        <w:pStyle w:val="NoSpacing"/>
      </w:pPr>
      <w:r>
        <w:t>Davis</w:t>
      </w:r>
      <w:r w:rsidR="00B50B29" w:rsidRPr="00B50B29">
        <w:t xml:space="preserve"> moved to approve Resolution</w:t>
      </w:r>
      <w:r w:rsidR="00B50B29">
        <w:t xml:space="preserve"> 202</w:t>
      </w:r>
      <w:r>
        <w:t>2-04, Establishing Tax Exemption, seconded by Glass</w:t>
      </w:r>
      <w:r w:rsidR="006E305A">
        <w:t>, upon roll call vote; Davis-aye, Glass-aye, Leingang-aye, Praska-Aye. MCU</w:t>
      </w:r>
    </w:p>
    <w:p w14:paraId="65BBC405" w14:textId="26CDCEE6" w:rsidR="00F556DF" w:rsidRDefault="00F556DF" w:rsidP="00F556DF">
      <w:pPr>
        <w:pStyle w:val="NoSpacing"/>
        <w:tabs>
          <w:tab w:val="center" w:pos="4680"/>
        </w:tabs>
      </w:pPr>
      <w:r>
        <w:t>Fees for accessory buildings were discussed</w:t>
      </w:r>
      <w:r w:rsidR="00AE35B9">
        <w:t>, Davis moved to table discussion, seconded by Glass. MCU</w:t>
      </w:r>
      <w:r>
        <w:tab/>
      </w:r>
    </w:p>
    <w:p w14:paraId="309B4029" w14:textId="77777777" w:rsidR="006E305A" w:rsidRPr="00B50B29" w:rsidRDefault="006E305A" w:rsidP="003F01E4">
      <w:pPr>
        <w:pStyle w:val="NoSpacing"/>
      </w:pPr>
    </w:p>
    <w:p w14:paraId="6BBB767C" w14:textId="77777777" w:rsidR="00AE35B9" w:rsidRDefault="00F96E0F" w:rsidP="006E305A">
      <w:pPr>
        <w:pStyle w:val="NoSpacing"/>
      </w:pPr>
      <w:r>
        <w:t>Mountain</w:t>
      </w:r>
      <w:r w:rsidR="00D83810">
        <w:t xml:space="preserve"> Plains </w:t>
      </w:r>
      <w:r w:rsidR="00B73E5C">
        <w:t xml:space="preserve">gave a summary of </w:t>
      </w:r>
      <w:r w:rsidR="00F556DF">
        <w:t>November</w:t>
      </w:r>
      <w:r w:rsidR="00B73E5C">
        <w:t xml:space="preserve"> activities and a </w:t>
      </w:r>
      <w:r w:rsidR="002052EA">
        <w:t>summary of the City’s projects</w:t>
      </w:r>
      <w:r w:rsidR="00AE35B9">
        <w:t xml:space="preserve"> that are in progress.</w:t>
      </w:r>
    </w:p>
    <w:p w14:paraId="12D27B12" w14:textId="39AAE9B3" w:rsidR="00AE35B9" w:rsidRDefault="00AE35B9" w:rsidP="006E305A">
      <w:pPr>
        <w:pStyle w:val="NoSpacing"/>
      </w:pPr>
      <w:r>
        <w:t xml:space="preserve">Glass moved to open public hearing for zoning and annexation of </w:t>
      </w:r>
      <w:proofErr w:type="spellStart"/>
      <w:r>
        <w:t>Rusch</w:t>
      </w:r>
      <w:proofErr w:type="spellEnd"/>
      <w:r>
        <w:t xml:space="preserve"> 2</w:t>
      </w:r>
      <w:r w:rsidRPr="00AE35B9">
        <w:rPr>
          <w:vertAlign w:val="superscript"/>
        </w:rPr>
        <w:t>nd</w:t>
      </w:r>
      <w:r>
        <w:t xml:space="preserve"> Addition</w:t>
      </w:r>
      <w:r w:rsidR="002C519B">
        <w:t xml:space="preserve"> at 7:25 pm</w:t>
      </w:r>
      <w:r>
        <w:t xml:space="preserve">, seconded by Davis. MCU Landon </w:t>
      </w:r>
      <w:proofErr w:type="spellStart"/>
      <w:r>
        <w:t>Niemiller</w:t>
      </w:r>
      <w:proofErr w:type="spellEnd"/>
      <w:r>
        <w:t xml:space="preserve">, with Swenson Hagen spoke </w:t>
      </w:r>
      <w:proofErr w:type="gramStart"/>
      <w:r>
        <w:t>in reference to</w:t>
      </w:r>
      <w:proofErr w:type="gramEnd"/>
      <w:r>
        <w:t xml:space="preserve"> brining the parcel into conformance. Glass moved to close the public hearing at 7:2</w:t>
      </w:r>
      <w:r w:rsidR="002C519B">
        <w:t>8</w:t>
      </w:r>
      <w:r>
        <w:t xml:space="preserve"> pm, seconded by Davis. MCU</w:t>
      </w:r>
    </w:p>
    <w:p w14:paraId="3E038BB1" w14:textId="22F711E5" w:rsidR="00FD20F8" w:rsidRDefault="00FD20F8" w:rsidP="006E305A">
      <w:pPr>
        <w:pStyle w:val="NoSpacing"/>
      </w:pPr>
      <w:r>
        <w:t xml:space="preserve">Davis moved to approve the Zoning from R2-R7 to </w:t>
      </w:r>
      <w:r w:rsidR="002C519B">
        <w:t xml:space="preserve">PUD with </w:t>
      </w:r>
      <w:r>
        <w:t>R1 underlay, seconded by Glass. MCU</w:t>
      </w:r>
    </w:p>
    <w:p w14:paraId="6749BED4" w14:textId="28DF7D1D" w:rsidR="00FD20F8" w:rsidRDefault="00FD20F8" w:rsidP="006E305A">
      <w:pPr>
        <w:pStyle w:val="NoSpacing"/>
      </w:pPr>
      <w:r>
        <w:t xml:space="preserve">Glass moved to </w:t>
      </w:r>
      <w:r w:rsidR="002C519B">
        <w:t>approve</w:t>
      </w:r>
      <w:r>
        <w:t xml:space="preserve"> the Annexation of the unincorporated portions of the subdivision and the </w:t>
      </w:r>
      <w:r w:rsidR="002C519B">
        <w:t>right</w:t>
      </w:r>
      <w:r>
        <w:t>-of-way for Dolan Drive, seconded Davis. MCU</w:t>
      </w:r>
    </w:p>
    <w:p w14:paraId="1FC5220D" w14:textId="2E5944B5" w:rsidR="00FD20F8" w:rsidRDefault="00FD20F8" w:rsidP="006E305A">
      <w:pPr>
        <w:pStyle w:val="NoSpacing"/>
      </w:pPr>
      <w:r>
        <w:t>Glass moved to open the Public Hearing for Final Plat and PUD Zoning Amendment for Evergreen Cove Addition 2</w:t>
      </w:r>
      <w:r w:rsidRPr="00FD20F8">
        <w:rPr>
          <w:vertAlign w:val="superscript"/>
        </w:rPr>
        <w:t>nd</w:t>
      </w:r>
      <w:r>
        <w:t xml:space="preserve"> Replat at 7:30 pm, seconded by Davis. MCU Landon </w:t>
      </w:r>
      <w:proofErr w:type="spellStart"/>
      <w:r>
        <w:t>Niemiller</w:t>
      </w:r>
      <w:proofErr w:type="spellEnd"/>
      <w:r>
        <w:t xml:space="preserve"> asked for Council approval </w:t>
      </w:r>
      <w:r w:rsidR="002C519B">
        <w:t>now but to withhold signing of the final plat until after funds are paid to the Park District and Park Board letter has been received</w:t>
      </w:r>
      <w:r>
        <w:t>.</w:t>
      </w:r>
      <w:r w:rsidR="00B30F8D">
        <w:t xml:space="preserve"> Keli Berglund stated that the Park Letter is available. Davis moved to close the hearing at 7:34 pm, seconded by Glass, MCU</w:t>
      </w:r>
    </w:p>
    <w:p w14:paraId="1BD57EAE" w14:textId="23AC521D" w:rsidR="00B30F8D" w:rsidRDefault="00B30F8D" w:rsidP="006E305A">
      <w:pPr>
        <w:pStyle w:val="NoSpacing"/>
      </w:pPr>
      <w:r>
        <w:t>Davis moved to approve the PUD Zoning amendment as presented, seconded by Glass. MCU</w:t>
      </w:r>
    </w:p>
    <w:p w14:paraId="24D6E3C3" w14:textId="6DB01FFC" w:rsidR="00B30F8D" w:rsidRDefault="00B30F8D" w:rsidP="006E305A">
      <w:pPr>
        <w:pStyle w:val="NoSpacing"/>
      </w:pPr>
      <w:r>
        <w:t xml:space="preserve">Glass moved to approve the Final Plat </w:t>
      </w:r>
      <w:r w:rsidR="00C35F6F">
        <w:t xml:space="preserve">with the </w:t>
      </w:r>
      <w:r w:rsidR="002C519B">
        <w:t>caveat</w:t>
      </w:r>
      <w:r w:rsidR="00C35F6F">
        <w:t xml:space="preserve"> that the Park Board letter and the agreed upon funds will be received before the Plat is signed, seconded by Davis. MCU</w:t>
      </w:r>
    </w:p>
    <w:p w14:paraId="7157E976" w14:textId="77777777" w:rsidR="00FD20F8" w:rsidRDefault="00FD20F8" w:rsidP="003F01E4">
      <w:pPr>
        <w:pStyle w:val="NoSpacing"/>
      </w:pPr>
    </w:p>
    <w:p w14:paraId="0F0C8B99" w14:textId="6F241FAB" w:rsidR="00164338" w:rsidRDefault="002052EA" w:rsidP="003F01E4">
      <w:pPr>
        <w:pStyle w:val="NoSpacing"/>
      </w:pPr>
      <w:r>
        <w:t>Burleigh County Rural Fire Department,</w:t>
      </w:r>
      <w:r w:rsidR="00164338">
        <w:t xml:space="preserve"> Fire Chief, </w:t>
      </w:r>
      <w:r w:rsidR="0075441D">
        <w:t xml:space="preserve">Dustin </w:t>
      </w:r>
      <w:proofErr w:type="spellStart"/>
      <w:r w:rsidR="0075441D">
        <w:t>Theurer</w:t>
      </w:r>
      <w:proofErr w:type="spellEnd"/>
      <w:r w:rsidR="00164338">
        <w:t xml:space="preserve">, presented totals for 2022. There were </w:t>
      </w:r>
      <w:r w:rsidR="00C35F6F">
        <w:t>727</w:t>
      </w:r>
      <w:r w:rsidR="00164338">
        <w:t xml:space="preserve"> calls with 1</w:t>
      </w:r>
      <w:r w:rsidR="00C35F6F">
        <w:t>43</w:t>
      </w:r>
      <w:r w:rsidR="00164338">
        <w:t xml:space="preserve"> to Lincoln</w:t>
      </w:r>
      <w:r w:rsidR="00C35F6F">
        <w:t>. December 10</w:t>
      </w:r>
      <w:r w:rsidR="00C35F6F" w:rsidRPr="00C35F6F">
        <w:rPr>
          <w:vertAlign w:val="superscript"/>
        </w:rPr>
        <w:t>th</w:t>
      </w:r>
      <w:r w:rsidR="00C35F6F">
        <w:t xml:space="preserve"> is the Santa event from 2-4pm. Chief </w:t>
      </w:r>
      <w:proofErr w:type="spellStart"/>
      <w:r w:rsidR="00C35F6F">
        <w:t>Theurer</w:t>
      </w:r>
      <w:proofErr w:type="spellEnd"/>
      <w:r w:rsidR="00C35F6F">
        <w:t xml:space="preserve"> wanted to remind everyone to not run your cars in the garages and if you have a fire hydrant near you, please shovel out the snow around them. </w:t>
      </w:r>
    </w:p>
    <w:p w14:paraId="7740A1CB" w14:textId="77777777" w:rsidR="00C35F6F" w:rsidRDefault="00C35F6F" w:rsidP="003F01E4">
      <w:pPr>
        <w:pStyle w:val="NoSpacing"/>
      </w:pPr>
    </w:p>
    <w:p w14:paraId="513A7211" w14:textId="25EC59E0" w:rsidR="00C35F6F" w:rsidRDefault="00164338" w:rsidP="003F01E4">
      <w:pPr>
        <w:pStyle w:val="NoSpacing"/>
      </w:pPr>
      <w:r>
        <w:t xml:space="preserve">Lincoln Police Department reported </w:t>
      </w:r>
      <w:r w:rsidR="00C35F6F">
        <w:t>50</w:t>
      </w:r>
      <w:r w:rsidR="00432908">
        <w:t xml:space="preserve"> criminal arrests with </w:t>
      </w:r>
      <w:r w:rsidR="00C35F6F">
        <w:t>431</w:t>
      </w:r>
      <w:r w:rsidR="00432908">
        <w:t xml:space="preserve"> calls for service in </w:t>
      </w:r>
      <w:r w:rsidR="00C35F6F">
        <w:t>November</w:t>
      </w:r>
      <w:r w:rsidR="00432908">
        <w:t xml:space="preserve">. Total calls for 2022 is </w:t>
      </w:r>
      <w:r w:rsidR="00C35F6F">
        <w:t>4,820</w:t>
      </w:r>
      <w:r w:rsidR="00855885">
        <w:t>. On December 10</w:t>
      </w:r>
      <w:r w:rsidR="00855885" w:rsidRPr="00855885">
        <w:rPr>
          <w:vertAlign w:val="superscript"/>
        </w:rPr>
        <w:t>th</w:t>
      </w:r>
      <w:r w:rsidR="00855885">
        <w:t xml:space="preserve"> from 2-4 there will be a meet and greet with Santa a</w:t>
      </w:r>
      <w:r w:rsidR="008001B3">
        <w:t>t</w:t>
      </w:r>
      <w:r w:rsidR="00855885">
        <w:t xml:space="preserve"> the City Shop. </w:t>
      </w:r>
    </w:p>
    <w:p w14:paraId="00ADC85D" w14:textId="77777777" w:rsidR="00C35F6F" w:rsidRDefault="00C35F6F" w:rsidP="003F01E4">
      <w:pPr>
        <w:pStyle w:val="NoSpacing"/>
      </w:pPr>
    </w:p>
    <w:p w14:paraId="3BCB6383" w14:textId="06ACD156" w:rsidR="00855885" w:rsidRDefault="00855885" w:rsidP="003F01E4">
      <w:pPr>
        <w:pStyle w:val="NoSpacing"/>
      </w:pPr>
      <w:r>
        <w:t xml:space="preserve">Interim Director Terry Schutt stated </w:t>
      </w:r>
      <w:r w:rsidR="00C35F6F">
        <w:t xml:space="preserve">snow removal has been finished. Curb lines are now cleaned out. Each truck is now fully stocked. Cots have been ordered as employees spent the night at the City Shop to help emergency </w:t>
      </w:r>
      <w:r w:rsidR="00F37DE6">
        <w:t xml:space="preserve">vehicles during the recent snowstorm. Fire Chief </w:t>
      </w:r>
      <w:proofErr w:type="spellStart"/>
      <w:r w:rsidR="00F37DE6">
        <w:t>Theurer</w:t>
      </w:r>
      <w:proofErr w:type="spellEnd"/>
      <w:r w:rsidR="00F37DE6">
        <w:t xml:space="preserve"> thanked the employees that </w:t>
      </w:r>
      <w:r w:rsidR="00F37DE6">
        <w:lastRenderedPageBreak/>
        <w:t xml:space="preserve">stayed overnight. The Council also commended them for their efforts during the storm and with snow removal. </w:t>
      </w:r>
    </w:p>
    <w:p w14:paraId="246CD350" w14:textId="0051142F" w:rsidR="00857EAF" w:rsidRDefault="003F01E4" w:rsidP="003F01E4">
      <w:pPr>
        <w:pStyle w:val="NoSpacing"/>
        <w:rPr>
          <w:rFonts w:cstheme="minorHAnsi"/>
          <w:b/>
        </w:rPr>
      </w:pPr>
      <w:r w:rsidRPr="00417B20">
        <w:rPr>
          <w:rFonts w:cstheme="minorHAnsi"/>
          <w:b/>
          <w:u w:val="single"/>
        </w:rPr>
        <w:t>Portfolios</w:t>
      </w:r>
      <w:r w:rsidRPr="00417B20">
        <w:rPr>
          <w:rFonts w:cstheme="minorHAnsi"/>
          <w:b/>
        </w:rPr>
        <w:t xml:space="preserve">: </w:t>
      </w:r>
    </w:p>
    <w:p w14:paraId="41801043" w14:textId="56DFCAF0" w:rsidR="009B3E6C" w:rsidRPr="00C02330" w:rsidRDefault="009B3E6C" w:rsidP="003F01E4">
      <w:pPr>
        <w:pStyle w:val="NoSpacing"/>
        <w:rPr>
          <w:rFonts w:cstheme="minorHAnsi"/>
          <w:bCs/>
        </w:rPr>
      </w:pPr>
      <w:r w:rsidRPr="00C02330">
        <w:rPr>
          <w:rFonts w:cstheme="minorHAnsi"/>
          <w:bCs/>
          <w:u w:val="single"/>
        </w:rPr>
        <w:t>Council</w:t>
      </w:r>
      <w:r w:rsidR="005E2F47">
        <w:rPr>
          <w:rFonts w:cstheme="minorHAnsi"/>
          <w:bCs/>
          <w:u w:val="single"/>
        </w:rPr>
        <w:t>wo</w:t>
      </w:r>
      <w:r w:rsidRPr="00C02330">
        <w:rPr>
          <w:rFonts w:cstheme="minorHAnsi"/>
          <w:bCs/>
          <w:u w:val="single"/>
        </w:rPr>
        <w:t xml:space="preserve">man </w:t>
      </w:r>
      <w:r w:rsidR="005E2F47">
        <w:rPr>
          <w:rFonts w:cstheme="minorHAnsi"/>
          <w:bCs/>
          <w:u w:val="single"/>
        </w:rPr>
        <w:t>Davis</w:t>
      </w:r>
      <w:r w:rsidRPr="00C02330">
        <w:rPr>
          <w:rFonts w:cstheme="minorHAnsi"/>
          <w:bCs/>
          <w:u w:val="single"/>
        </w:rPr>
        <w:t xml:space="preserve"> </w:t>
      </w:r>
      <w:r w:rsidR="005E2F47">
        <w:rPr>
          <w:rFonts w:cstheme="minorHAnsi"/>
          <w:bCs/>
        </w:rPr>
        <w:t xml:space="preserve">stated </w:t>
      </w:r>
      <w:r w:rsidR="00F37DE6">
        <w:rPr>
          <w:rFonts w:cstheme="minorHAnsi"/>
          <w:bCs/>
        </w:rPr>
        <w:t>she went on an overnight ride along with the Police Department</w:t>
      </w:r>
      <w:r w:rsidR="005E2F47">
        <w:rPr>
          <w:rFonts w:cstheme="minorHAnsi"/>
          <w:bCs/>
        </w:rPr>
        <w:t>.</w:t>
      </w:r>
      <w:r w:rsidR="00F37DE6">
        <w:rPr>
          <w:rFonts w:cstheme="minorHAnsi"/>
          <w:bCs/>
        </w:rPr>
        <w:t xml:space="preserve"> </w:t>
      </w:r>
    </w:p>
    <w:p w14:paraId="2D0CA2AA" w14:textId="09EA9852" w:rsidR="004B38DB" w:rsidRPr="00417B20" w:rsidRDefault="00757543" w:rsidP="0009058E">
      <w:pPr>
        <w:pStyle w:val="NoSpacing"/>
      </w:pPr>
      <w:r>
        <w:rPr>
          <w:u w:val="single"/>
        </w:rPr>
        <w:t>Council</w:t>
      </w:r>
      <w:r w:rsidR="005E2F47">
        <w:rPr>
          <w:u w:val="single"/>
        </w:rPr>
        <w:t>man Glass</w:t>
      </w:r>
      <w:r>
        <w:rPr>
          <w:u w:val="single"/>
        </w:rPr>
        <w:t xml:space="preserve"> </w:t>
      </w:r>
      <w:r w:rsidR="005E2F47">
        <w:t xml:space="preserve">is working on generator bids </w:t>
      </w:r>
      <w:r w:rsidR="00F37DE6">
        <w:t xml:space="preserve">and presented a couple. He is working with Police Chief Krile on a grant for the generator and installation costs. </w:t>
      </w:r>
    </w:p>
    <w:p w14:paraId="1D8C3069" w14:textId="76CFBE3F" w:rsidR="00D37578" w:rsidRDefault="008D4B1C" w:rsidP="00D37578">
      <w:pPr>
        <w:pStyle w:val="NoSpacing"/>
      </w:pPr>
      <w:r w:rsidRPr="00417B20">
        <w:rPr>
          <w:u w:val="single"/>
        </w:rPr>
        <w:t xml:space="preserve">Councilman </w:t>
      </w:r>
      <w:r w:rsidR="005E2F47">
        <w:rPr>
          <w:u w:val="single"/>
        </w:rPr>
        <w:t>Leingang</w:t>
      </w:r>
      <w:r w:rsidR="00460CC0">
        <w:rPr>
          <w:u w:val="single"/>
        </w:rPr>
        <w:t xml:space="preserve"> </w:t>
      </w:r>
      <w:r w:rsidR="00460CC0" w:rsidRPr="00460CC0">
        <w:t xml:space="preserve">had </w:t>
      </w:r>
      <w:r w:rsidR="005E2F47">
        <w:t xml:space="preserve">reported </w:t>
      </w:r>
      <w:r w:rsidR="00F37DE6">
        <w:t>the shop is short handed and will be advertising for a public works position.</w:t>
      </w:r>
    </w:p>
    <w:p w14:paraId="30BAAB61" w14:textId="71D9E291" w:rsidR="003F2B1D" w:rsidRDefault="003F2B1D" w:rsidP="00D37578">
      <w:pPr>
        <w:pStyle w:val="NoSpacing"/>
      </w:pPr>
      <w:r w:rsidRPr="005E2F47">
        <w:rPr>
          <w:u w:val="single"/>
        </w:rPr>
        <w:t>Carrie Praska</w:t>
      </w:r>
      <w:r>
        <w:t xml:space="preserve"> stated the Tree B</w:t>
      </w:r>
      <w:r w:rsidR="00F37DE6">
        <w:t>oard is looking for another member.</w:t>
      </w:r>
    </w:p>
    <w:p w14:paraId="4ED5CAFD" w14:textId="7AD91E8E" w:rsidR="00F37DE6" w:rsidRDefault="00F37DE6" w:rsidP="00D37578">
      <w:pPr>
        <w:pStyle w:val="NoSpacing"/>
      </w:pPr>
    </w:p>
    <w:p w14:paraId="739CBBF6" w14:textId="5EE3BDE2" w:rsidR="00F37DE6" w:rsidRDefault="00F37DE6" w:rsidP="00D37578">
      <w:pPr>
        <w:pStyle w:val="NoSpacing"/>
      </w:pPr>
      <w:r>
        <w:t>Davis moved to approve the October Financial report, seconded by Leingang. MCU</w:t>
      </w:r>
    </w:p>
    <w:p w14:paraId="54530951" w14:textId="02FC76CB" w:rsidR="009A00E8" w:rsidRDefault="00F37DE6" w:rsidP="00D37578">
      <w:pPr>
        <w:pStyle w:val="NoSpacing"/>
      </w:pPr>
      <w:r>
        <w:t>Glass</w:t>
      </w:r>
      <w:r w:rsidR="00EF196F">
        <w:t xml:space="preserve"> </w:t>
      </w:r>
      <w:r w:rsidR="009A00E8">
        <w:t xml:space="preserve">moved to approve the payables as presented, seconded by </w:t>
      </w:r>
      <w:r w:rsidR="00EF196F">
        <w:t>Davis</w:t>
      </w:r>
      <w:r w:rsidR="009A00E8">
        <w:t>. MCU</w:t>
      </w:r>
    </w:p>
    <w:p w14:paraId="4F47C2DC" w14:textId="77777777" w:rsidR="00AE5C5E" w:rsidRDefault="00AE5C5E" w:rsidP="00D37578">
      <w:pPr>
        <w:pStyle w:val="NoSpacing"/>
      </w:pPr>
    </w:p>
    <w:p w14:paraId="35BCAC6E" w14:textId="74446F14" w:rsidR="009A00E8" w:rsidRDefault="0058622C" w:rsidP="00D37578">
      <w:pPr>
        <w:pStyle w:val="NoSpacing"/>
      </w:pPr>
      <w:r>
        <w:t xml:space="preserve">Acme Electric-$2,730.78, </w:t>
      </w:r>
      <w:r w:rsidR="005B5B7F">
        <w:t>Advanced Business Methods-$</w:t>
      </w:r>
      <w:r>
        <w:t>486.38</w:t>
      </w:r>
      <w:r w:rsidR="005B5B7F">
        <w:t>, Aire-Master-</w:t>
      </w:r>
      <w:r w:rsidR="009206DE">
        <w:t>$</w:t>
      </w:r>
      <w:r>
        <w:t>59.75</w:t>
      </w:r>
      <w:r w:rsidR="005B5B7F">
        <w:t>, BEK-$</w:t>
      </w:r>
      <w:r>
        <w:t>53.58</w:t>
      </w:r>
      <w:r w:rsidR="005B5B7F">
        <w:t>, Bismarck Tribune-$</w:t>
      </w:r>
      <w:r>
        <w:t>331.20</w:t>
      </w:r>
      <w:r w:rsidR="005B5B7F">
        <w:t>,</w:t>
      </w:r>
      <w:r>
        <w:t xml:space="preserve"> Capital One Credit-$44.98</w:t>
      </w:r>
      <w:r w:rsidR="004D5BF1">
        <w:t xml:space="preserve">, </w:t>
      </w:r>
      <w:r w:rsidR="005B5B7F">
        <w:t>City of Bismarck-$</w:t>
      </w:r>
      <w:r>
        <w:t>866.40</w:t>
      </w:r>
      <w:r w:rsidR="005B5B7F">
        <w:t xml:space="preserve">, </w:t>
      </w:r>
      <w:r w:rsidR="00CA6B61">
        <w:t>Ferguson</w:t>
      </w:r>
      <w:r w:rsidR="004D5BF1">
        <w:t xml:space="preserve"> Waterworks-$</w:t>
      </w:r>
      <w:r>
        <w:t>208.36</w:t>
      </w:r>
      <w:r w:rsidR="004D5BF1">
        <w:t xml:space="preserve">, </w:t>
      </w:r>
      <w:r>
        <w:t xml:space="preserve">Force America-$464.88, Gerhart, Santana-$50.00, </w:t>
      </w:r>
      <w:r w:rsidR="00F76EE9">
        <w:t>J.P. Cookie Co.-$147.95, Just Fur Pets-$180.00, Lincoln Park Board-$20,611.94,</w:t>
      </w:r>
      <w:r w:rsidR="004D5BF1">
        <w:t xml:space="preserve"> Martens Attorney at Law-$</w:t>
      </w:r>
      <w:r w:rsidR="00F76EE9">
        <w:t>1,150.00</w:t>
      </w:r>
      <w:r w:rsidR="004D5BF1">
        <w:t xml:space="preserve">, </w:t>
      </w:r>
      <w:r w:rsidR="00F76EE9">
        <w:t xml:space="preserve">Moore Engineering-$92,000.00, </w:t>
      </w:r>
      <w:r w:rsidR="004D5BF1">
        <w:t>Mountain Plains-</w:t>
      </w:r>
      <w:r w:rsidR="00F76EE9">
        <w:t>$13,035.00</w:t>
      </w:r>
      <w:r w:rsidR="004D5BF1">
        <w:t>, Napa Auto Parts-$</w:t>
      </w:r>
      <w:r w:rsidR="00F76EE9">
        <w:t>195.89</w:t>
      </w:r>
      <w:r w:rsidR="004D5BF1">
        <w:t>, ND Dep</w:t>
      </w:r>
      <w:r w:rsidR="009206DE">
        <w:t xml:space="preserve">t of </w:t>
      </w:r>
      <w:r w:rsidR="00CA6B61">
        <w:t>Chemistry</w:t>
      </w:r>
      <w:r w:rsidR="00F76EE9">
        <w:t>-$662.04</w:t>
      </w:r>
      <w:r w:rsidR="009206DE">
        <w:t xml:space="preserve">, </w:t>
      </w:r>
      <w:r w:rsidR="00F76EE9">
        <w:t xml:space="preserve">Newman-$75.84, Northwest Tire-$2,046.90, </w:t>
      </w:r>
      <w:r w:rsidR="009206DE">
        <w:t>NRG-$</w:t>
      </w:r>
      <w:r w:rsidR="00F76EE9">
        <w:t>1,632.28</w:t>
      </w:r>
      <w:r w:rsidR="009206DE">
        <w:t>, O</w:t>
      </w:r>
      <w:r w:rsidR="00F76EE9">
        <w:t>’Reilly Auto-$161.01</w:t>
      </w:r>
      <w:r w:rsidR="009206DE">
        <w:t>, Presort Plus-$</w:t>
      </w:r>
      <w:r w:rsidR="00CA6B61">
        <w:t>835.55</w:t>
      </w:r>
      <w:r w:rsidR="009206DE">
        <w:t xml:space="preserve">, </w:t>
      </w:r>
      <w:r w:rsidR="00CA6B61">
        <w:t>Secretary of State-$36.00</w:t>
      </w:r>
      <w:r w:rsidR="009206DE">
        <w:t xml:space="preserve">, </w:t>
      </w:r>
      <w:r w:rsidR="00CA6B61">
        <w:t>SHE-$174,290.82, Selzer, Shelly-$500.00,</w:t>
      </w:r>
      <w:r w:rsidR="009206DE">
        <w:t xml:space="preserve"> </w:t>
      </w:r>
      <w:proofErr w:type="spellStart"/>
      <w:r w:rsidR="009206DE">
        <w:t>TransTrash</w:t>
      </w:r>
      <w:proofErr w:type="spellEnd"/>
      <w:r w:rsidR="009206DE">
        <w:t>-$3</w:t>
      </w:r>
      <w:r w:rsidR="00CA6B61">
        <w:t>4,145.16</w:t>
      </w:r>
      <w:r w:rsidR="009206DE">
        <w:t>, Tri-Energy-$</w:t>
      </w:r>
      <w:r w:rsidR="00CA6B61">
        <w:t>3,885.08</w:t>
      </w:r>
      <w:r w:rsidR="009206DE">
        <w:t xml:space="preserve">, </w:t>
      </w:r>
      <w:r w:rsidR="00CA6B61">
        <w:t xml:space="preserve">Uniform Center-$16.00, </w:t>
      </w:r>
      <w:r w:rsidR="009206DE">
        <w:t>Vogel Law-$</w:t>
      </w:r>
      <w:r w:rsidR="00CA6B61">
        <w:t>15,887.12</w:t>
      </w:r>
      <w:r w:rsidR="009206DE">
        <w:t xml:space="preserve">, </w:t>
      </w:r>
      <w:r w:rsidR="00CA6B61">
        <w:t xml:space="preserve">Nd Sheriff and Deputies Association-$50.00, Personal Defense Center-$4,909.00 </w:t>
      </w:r>
    </w:p>
    <w:p w14:paraId="25F54248" w14:textId="3F9F2686" w:rsidR="00F37DE6" w:rsidRDefault="00F37DE6" w:rsidP="00D37578">
      <w:pPr>
        <w:pStyle w:val="NoSpacing"/>
      </w:pPr>
    </w:p>
    <w:p w14:paraId="5795B2C7" w14:textId="3FA7F39C" w:rsidR="00F37DE6" w:rsidRDefault="00F37DE6" w:rsidP="00D37578">
      <w:pPr>
        <w:pStyle w:val="NoSpacing"/>
      </w:pPr>
      <w:r>
        <w:t>Dates for the 2023 City Council meetings were presented, Davis moved to approve the 2023 meetings dates as presented, seconded by Glass. MCU</w:t>
      </w:r>
    </w:p>
    <w:p w14:paraId="0C94B2E1" w14:textId="2939717A" w:rsidR="00F37DE6" w:rsidRDefault="00F37DE6" w:rsidP="00D37578">
      <w:pPr>
        <w:pStyle w:val="NoSpacing"/>
      </w:pPr>
    </w:p>
    <w:p w14:paraId="1BC32BF1" w14:textId="7DE128F4" w:rsidR="00F37DE6" w:rsidRDefault="00F37DE6" w:rsidP="00D37578">
      <w:pPr>
        <w:pStyle w:val="NoSpacing"/>
      </w:pPr>
      <w:r>
        <w:t>Mayor Wise announced that he will be stepping down from his position as Mayor. His last meeting will be December 15</w:t>
      </w:r>
      <w:r w:rsidRPr="00F37DE6">
        <w:rPr>
          <w:vertAlign w:val="superscript"/>
        </w:rPr>
        <w:t>th</w:t>
      </w:r>
      <w:r>
        <w:t xml:space="preserve">, 2022. He thanked everyone for the opportunity to be Mayor for the City of Lincoln. </w:t>
      </w:r>
    </w:p>
    <w:p w14:paraId="557B22DB" w14:textId="3EB12EAD" w:rsidR="00C67847" w:rsidRDefault="00C67847" w:rsidP="003F01E4">
      <w:pPr>
        <w:pStyle w:val="NoSpacing"/>
        <w:rPr>
          <w:rFonts w:ascii="Arial" w:hAnsi="Arial" w:cs="Arial"/>
        </w:rPr>
      </w:pPr>
    </w:p>
    <w:p w14:paraId="3DAF7602" w14:textId="0501A81E" w:rsidR="005060DE" w:rsidRDefault="0058622C" w:rsidP="003F01E4">
      <w:pPr>
        <w:pStyle w:val="NoSpacing"/>
        <w:rPr>
          <w:rFonts w:ascii="Arial" w:hAnsi="Arial" w:cs="Arial"/>
        </w:rPr>
      </w:pPr>
      <w:r>
        <w:rPr>
          <w:rFonts w:ascii="Arial" w:hAnsi="Arial" w:cs="Arial"/>
        </w:rPr>
        <w:t>Glass</w:t>
      </w:r>
      <w:r w:rsidR="008D4B1C" w:rsidRPr="00417B20">
        <w:rPr>
          <w:rFonts w:ascii="Arial" w:hAnsi="Arial" w:cs="Arial"/>
        </w:rPr>
        <w:t xml:space="preserve"> moved to </w:t>
      </w:r>
      <w:r w:rsidR="00932980" w:rsidRPr="00417B20">
        <w:rPr>
          <w:rFonts w:ascii="Arial" w:hAnsi="Arial" w:cs="Arial"/>
        </w:rPr>
        <w:t>adjourn</w:t>
      </w:r>
      <w:r w:rsidR="008D4B1C" w:rsidRPr="00417B20">
        <w:rPr>
          <w:rFonts w:ascii="Arial" w:hAnsi="Arial" w:cs="Arial"/>
        </w:rPr>
        <w:t xml:space="preserve"> at </w:t>
      </w:r>
      <w:r>
        <w:rPr>
          <w:rFonts w:ascii="Arial" w:hAnsi="Arial" w:cs="Arial"/>
        </w:rPr>
        <w:t>8:04</w:t>
      </w:r>
      <w:r w:rsidR="00EF196F">
        <w:rPr>
          <w:rFonts w:ascii="Arial" w:hAnsi="Arial" w:cs="Arial"/>
        </w:rPr>
        <w:t xml:space="preserve"> </w:t>
      </w:r>
      <w:r w:rsidR="00932980" w:rsidRPr="00417B20">
        <w:rPr>
          <w:rFonts w:ascii="Arial" w:hAnsi="Arial" w:cs="Arial"/>
        </w:rPr>
        <w:t>pm</w:t>
      </w:r>
      <w:r w:rsidR="008D4B1C" w:rsidRPr="00417B20">
        <w:rPr>
          <w:rFonts w:ascii="Arial" w:hAnsi="Arial" w:cs="Arial"/>
        </w:rPr>
        <w:t xml:space="preserve">, seconded </w:t>
      </w:r>
      <w:r w:rsidR="00D7177D" w:rsidRPr="00417B20">
        <w:rPr>
          <w:rFonts w:ascii="Arial" w:hAnsi="Arial" w:cs="Arial"/>
        </w:rPr>
        <w:t>b</w:t>
      </w:r>
      <w:r w:rsidR="008D4B1C" w:rsidRPr="00417B20">
        <w:rPr>
          <w:rFonts w:ascii="Arial" w:hAnsi="Arial" w:cs="Arial"/>
        </w:rPr>
        <w:t xml:space="preserve">y </w:t>
      </w:r>
      <w:r>
        <w:rPr>
          <w:rFonts w:ascii="Arial" w:hAnsi="Arial" w:cs="Arial"/>
        </w:rPr>
        <w:t>Davis</w:t>
      </w:r>
      <w:r w:rsidR="00BE7C14">
        <w:rPr>
          <w:rFonts w:ascii="Arial" w:hAnsi="Arial" w:cs="Arial"/>
        </w:rPr>
        <w:t>.</w:t>
      </w:r>
      <w:r w:rsidR="008D4B1C" w:rsidRPr="00417B20">
        <w:rPr>
          <w:rFonts w:ascii="Arial" w:hAnsi="Arial" w:cs="Arial"/>
        </w:rPr>
        <w:t xml:space="preserve"> MCU</w:t>
      </w:r>
    </w:p>
    <w:p w14:paraId="0B637891" w14:textId="77777777" w:rsidR="00C5201B" w:rsidRDefault="00C5201B" w:rsidP="003F01E4">
      <w:pPr>
        <w:pStyle w:val="NoSpacing"/>
        <w:rPr>
          <w:rFonts w:ascii="Arial" w:hAnsi="Arial" w:cs="Arial"/>
        </w:rPr>
      </w:pPr>
    </w:p>
    <w:p w14:paraId="07305C1C" w14:textId="77777777" w:rsidR="00932980" w:rsidRPr="00417B20" w:rsidRDefault="00932980" w:rsidP="003F01E4">
      <w:pPr>
        <w:pStyle w:val="NoSpacing"/>
        <w:rPr>
          <w:rFonts w:ascii="Arial" w:hAnsi="Arial" w:cs="Arial"/>
        </w:rPr>
      </w:pPr>
    </w:p>
    <w:p w14:paraId="654A5222" w14:textId="2D3F37F3" w:rsidR="00B5344C" w:rsidRPr="00417B20" w:rsidRDefault="00932980" w:rsidP="00A57A93">
      <w:pPr>
        <w:pStyle w:val="NoSpacing"/>
        <w:rPr>
          <w:rFonts w:ascii="Arial" w:hAnsi="Arial" w:cs="Arial"/>
        </w:rPr>
      </w:pPr>
      <w:r w:rsidRPr="00417B20">
        <w:rPr>
          <w:rFonts w:ascii="Arial" w:hAnsi="Arial" w:cs="Arial"/>
        </w:rPr>
        <w:t>_______________</w:t>
      </w:r>
      <w:r w:rsidR="000172A1">
        <w:rPr>
          <w:rFonts w:ascii="Arial" w:hAnsi="Arial" w:cs="Arial"/>
        </w:rPr>
        <w:t>____</w:t>
      </w:r>
      <w:r w:rsidRPr="00417B20">
        <w:rPr>
          <w:rFonts w:ascii="Arial" w:hAnsi="Arial" w:cs="Arial"/>
        </w:rPr>
        <w:t xml:space="preserve">                                       ___________________</w:t>
      </w:r>
    </w:p>
    <w:p w14:paraId="4D541F7A" w14:textId="5F729848" w:rsidR="00155E5C" w:rsidRPr="001031D1" w:rsidRDefault="00EF196F" w:rsidP="00B53CDA">
      <w:pPr>
        <w:pStyle w:val="NoSpacing"/>
        <w:rPr>
          <w:rFonts w:ascii="Arial" w:hAnsi="Arial" w:cs="Arial"/>
        </w:rPr>
      </w:pPr>
      <w:r>
        <w:rPr>
          <w:rFonts w:ascii="Arial" w:hAnsi="Arial" w:cs="Arial"/>
        </w:rPr>
        <w:t xml:space="preserve">Mayor Gerarld Wise     </w:t>
      </w:r>
      <w:r w:rsidR="00932980" w:rsidRPr="00417B20">
        <w:rPr>
          <w:rFonts w:ascii="Arial" w:hAnsi="Arial" w:cs="Arial"/>
        </w:rPr>
        <w:tab/>
      </w:r>
      <w:r w:rsidR="00932980" w:rsidRPr="00417B20">
        <w:rPr>
          <w:rFonts w:ascii="Arial" w:hAnsi="Arial" w:cs="Arial"/>
        </w:rPr>
        <w:tab/>
      </w:r>
      <w:r w:rsidR="00932980" w:rsidRPr="00417B20">
        <w:rPr>
          <w:rFonts w:ascii="Arial" w:hAnsi="Arial" w:cs="Arial"/>
        </w:rPr>
        <w:tab/>
        <w:t xml:space="preserve">      </w:t>
      </w:r>
      <w:r w:rsidR="00BE7C14">
        <w:rPr>
          <w:rFonts w:ascii="Arial" w:hAnsi="Arial" w:cs="Arial"/>
        </w:rPr>
        <w:t>Auditor Lisa Aune</w:t>
      </w:r>
    </w:p>
    <w:sectPr w:rsidR="00155E5C" w:rsidRPr="001031D1" w:rsidSect="008D4B1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41E0"/>
    <w:multiLevelType w:val="hybridMultilevel"/>
    <w:tmpl w:val="01D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704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5C"/>
    <w:rsid w:val="000040CE"/>
    <w:rsid w:val="000048AB"/>
    <w:rsid w:val="000172A1"/>
    <w:rsid w:val="00055014"/>
    <w:rsid w:val="00067B14"/>
    <w:rsid w:val="000721F6"/>
    <w:rsid w:val="0009058E"/>
    <w:rsid w:val="000B5C43"/>
    <w:rsid w:val="000C1FB2"/>
    <w:rsid w:val="000D5139"/>
    <w:rsid w:val="000D5FD6"/>
    <w:rsid w:val="000E56D4"/>
    <w:rsid w:val="000F48BF"/>
    <w:rsid w:val="001031D1"/>
    <w:rsid w:val="00103E3F"/>
    <w:rsid w:val="00111657"/>
    <w:rsid w:val="00116FB5"/>
    <w:rsid w:val="0012476F"/>
    <w:rsid w:val="00132B00"/>
    <w:rsid w:val="0014002C"/>
    <w:rsid w:val="00151318"/>
    <w:rsid w:val="001556DD"/>
    <w:rsid w:val="00155E5C"/>
    <w:rsid w:val="0016314D"/>
    <w:rsid w:val="00164338"/>
    <w:rsid w:val="00170B6C"/>
    <w:rsid w:val="0018230C"/>
    <w:rsid w:val="0018778F"/>
    <w:rsid w:val="001A35A7"/>
    <w:rsid w:val="001B4DF2"/>
    <w:rsid w:val="001B61F3"/>
    <w:rsid w:val="001B6E1B"/>
    <w:rsid w:val="001E1244"/>
    <w:rsid w:val="00201710"/>
    <w:rsid w:val="002052EA"/>
    <w:rsid w:val="00230D24"/>
    <w:rsid w:val="00272DCD"/>
    <w:rsid w:val="00275CC4"/>
    <w:rsid w:val="002976DE"/>
    <w:rsid w:val="002A6798"/>
    <w:rsid w:val="002C519B"/>
    <w:rsid w:val="002E558D"/>
    <w:rsid w:val="002F2159"/>
    <w:rsid w:val="003023C3"/>
    <w:rsid w:val="00311376"/>
    <w:rsid w:val="00313723"/>
    <w:rsid w:val="00315B2F"/>
    <w:rsid w:val="0036194C"/>
    <w:rsid w:val="003643DC"/>
    <w:rsid w:val="00370A97"/>
    <w:rsid w:val="0037152E"/>
    <w:rsid w:val="00371E02"/>
    <w:rsid w:val="00374C01"/>
    <w:rsid w:val="00375161"/>
    <w:rsid w:val="0038447A"/>
    <w:rsid w:val="00394757"/>
    <w:rsid w:val="003E4E07"/>
    <w:rsid w:val="003F01E4"/>
    <w:rsid w:val="003F2B1D"/>
    <w:rsid w:val="00402105"/>
    <w:rsid w:val="0040555D"/>
    <w:rsid w:val="00417B20"/>
    <w:rsid w:val="00432908"/>
    <w:rsid w:val="004339F6"/>
    <w:rsid w:val="00443EA0"/>
    <w:rsid w:val="00446CFC"/>
    <w:rsid w:val="0045795A"/>
    <w:rsid w:val="00460CC0"/>
    <w:rsid w:val="0046335E"/>
    <w:rsid w:val="00472E4E"/>
    <w:rsid w:val="00474C8D"/>
    <w:rsid w:val="004918AA"/>
    <w:rsid w:val="004957E9"/>
    <w:rsid w:val="004968E5"/>
    <w:rsid w:val="004B18EA"/>
    <w:rsid w:val="004B38DB"/>
    <w:rsid w:val="004D42BD"/>
    <w:rsid w:val="004D5BF1"/>
    <w:rsid w:val="004F76C7"/>
    <w:rsid w:val="005060DE"/>
    <w:rsid w:val="00523921"/>
    <w:rsid w:val="00526C6C"/>
    <w:rsid w:val="00564BAB"/>
    <w:rsid w:val="0058622C"/>
    <w:rsid w:val="005B0766"/>
    <w:rsid w:val="005B0F10"/>
    <w:rsid w:val="005B146C"/>
    <w:rsid w:val="005B1555"/>
    <w:rsid w:val="005B5B7F"/>
    <w:rsid w:val="005C17DA"/>
    <w:rsid w:val="005C36F0"/>
    <w:rsid w:val="005E2F47"/>
    <w:rsid w:val="005E76CB"/>
    <w:rsid w:val="005F0DA4"/>
    <w:rsid w:val="005F23FC"/>
    <w:rsid w:val="005F4A76"/>
    <w:rsid w:val="0062698D"/>
    <w:rsid w:val="0065143C"/>
    <w:rsid w:val="00656844"/>
    <w:rsid w:val="00696CA3"/>
    <w:rsid w:val="006A4A4B"/>
    <w:rsid w:val="006C379A"/>
    <w:rsid w:val="006D238A"/>
    <w:rsid w:val="006D6A1D"/>
    <w:rsid w:val="006E305A"/>
    <w:rsid w:val="006F3DA2"/>
    <w:rsid w:val="00701103"/>
    <w:rsid w:val="00710D64"/>
    <w:rsid w:val="007253E5"/>
    <w:rsid w:val="007277F2"/>
    <w:rsid w:val="00736BDE"/>
    <w:rsid w:val="00741CE2"/>
    <w:rsid w:val="00746208"/>
    <w:rsid w:val="0074656D"/>
    <w:rsid w:val="007510E0"/>
    <w:rsid w:val="00752774"/>
    <w:rsid w:val="0075441D"/>
    <w:rsid w:val="0075510B"/>
    <w:rsid w:val="00757543"/>
    <w:rsid w:val="00764125"/>
    <w:rsid w:val="007721B3"/>
    <w:rsid w:val="00774D6E"/>
    <w:rsid w:val="00776651"/>
    <w:rsid w:val="007929A6"/>
    <w:rsid w:val="007B6701"/>
    <w:rsid w:val="007E0250"/>
    <w:rsid w:val="007F3D0B"/>
    <w:rsid w:val="007F4557"/>
    <w:rsid w:val="007F6492"/>
    <w:rsid w:val="008001B3"/>
    <w:rsid w:val="00806E45"/>
    <w:rsid w:val="00845DF7"/>
    <w:rsid w:val="00855885"/>
    <w:rsid w:val="00857EAF"/>
    <w:rsid w:val="0086284E"/>
    <w:rsid w:val="008914F1"/>
    <w:rsid w:val="008A6D63"/>
    <w:rsid w:val="008D4B1C"/>
    <w:rsid w:val="008E7653"/>
    <w:rsid w:val="008F0E97"/>
    <w:rsid w:val="008F6211"/>
    <w:rsid w:val="009003B1"/>
    <w:rsid w:val="00902FBF"/>
    <w:rsid w:val="009031C5"/>
    <w:rsid w:val="00914BB7"/>
    <w:rsid w:val="00916FD1"/>
    <w:rsid w:val="009206DE"/>
    <w:rsid w:val="00932980"/>
    <w:rsid w:val="0094087A"/>
    <w:rsid w:val="009474BA"/>
    <w:rsid w:val="00947AA7"/>
    <w:rsid w:val="009509DB"/>
    <w:rsid w:val="0096342A"/>
    <w:rsid w:val="00980931"/>
    <w:rsid w:val="00985F6D"/>
    <w:rsid w:val="009A00E8"/>
    <w:rsid w:val="009A1CD7"/>
    <w:rsid w:val="009A2348"/>
    <w:rsid w:val="009B0B99"/>
    <w:rsid w:val="009B3E6C"/>
    <w:rsid w:val="009B4DC7"/>
    <w:rsid w:val="009C3D9A"/>
    <w:rsid w:val="00A0019A"/>
    <w:rsid w:val="00A04D36"/>
    <w:rsid w:val="00A3147C"/>
    <w:rsid w:val="00A360B5"/>
    <w:rsid w:val="00A442DA"/>
    <w:rsid w:val="00A4576B"/>
    <w:rsid w:val="00A53542"/>
    <w:rsid w:val="00A570B5"/>
    <w:rsid w:val="00A57A93"/>
    <w:rsid w:val="00A975C9"/>
    <w:rsid w:val="00AB654F"/>
    <w:rsid w:val="00AC098D"/>
    <w:rsid w:val="00AC316E"/>
    <w:rsid w:val="00AC363C"/>
    <w:rsid w:val="00AE35B9"/>
    <w:rsid w:val="00AE3733"/>
    <w:rsid w:val="00AE5C5E"/>
    <w:rsid w:val="00AE69F6"/>
    <w:rsid w:val="00B10562"/>
    <w:rsid w:val="00B10DB7"/>
    <w:rsid w:val="00B167A1"/>
    <w:rsid w:val="00B16962"/>
    <w:rsid w:val="00B276FD"/>
    <w:rsid w:val="00B30F8D"/>
    <w:rsid w:val="00B31B73"/>
    <w:rsid w:val="00B45492"/>
    <w:rsid w:val="00B50B29"/>
    <w:rsid w:val="00B5344C"/>
    <w:rsid w:val="00B53CDA"/>
    <w:rsid w:val="00B66472"/>
    <w:rsid w:val="00B73E5C"/>
    <w:rsid w:val="00B77BEC"/>
    <w:rsid w:val="00B808C0"/>
    <w:rsid w:val="00B840E5"/>
    <w:rsid w:val="00B869F5"/>
    <w:rsid w:val="00B87751"/>
    <w:rsid w:val="00B941E5"/>
    <w:rsid w:val="00BA4939"/>
    <w:rsid w:val="00BE13E8"/>
    <w:rsid w:val="00BE7C14"/>
    <w:rsid w:val="00C02330"/>
    <w:rsid w:val="00C15D20"/>
    <w:rsid w:val="00C20DE0"/>
    <w:rsid w:val="00C35F6F"/>
    <w:rsid w:val="00C400A5"/>
    <w:rsid w:val="00C5201B"/>
    <w:rsid w:val="00C62B12"/>
    <w:rsid w:val="00C642AE"/>
    <w:rsid w:val="00C67847"/>
    <w:rsid w:val="00C67A2B"/>
    <w:rsid w:val="00C67D2B"/>
    <w:rsid w:val="00C84D08"/>
    <w:rsid w:val="00C900A9"/>
    <w:rsid w:val="00CA4A96"/>
    <w:rsid w:val="00CA6B61"/>
    <w:rsid w:val="00CA6FFC"/>
    <w:rsid w:val="00CD0E82"/>
    <w:rsid w:val="00CD661C"/>
    <w:rsid w:val="00CE4A93"/>
    <w:rsid w:val="00CE72B5"/>
    <w:rsid w:val="00D137C4"/>
    <w:rsid w:val="00D13FBA"/>
    <w:rsid w:val="00D277CD"/>
    <w:rsid w:val="00D34612"/>
    <w:rsid w:val="00D37578"/>
    <w:rsid w:val="00D4677B"/>
    <w:rsid w:val="00D5054F"/>
    <w:rsid w:val="00D517BC"/>
    <w:rsid w:val="00D7177D"/>
    <w:rsid w:val="00D80F6D"/>
    <w:rsid w:val="00D83810"/>
    <w:rsid w:val="00D90ED0"/>
    <w:rsid w:val="00DA66AB"/>
    <w:rsid w:val="00DA761C"/>
    <w:rsid w:val="00DD0FDF"/>
    <w:rsid w:val="00DE2AFC"/>
    <w:rsid w:val="00DE6430"/>
    <w:rsid w:val="00DE6FE2"/>
    <w:rsid w:val="00E05778"/>
    <w:rsid w:val="00E07737"/>
    <w:rsid w:val="00E205D9"/>
    <w:rsid w:val="00E35470"/>
    <w:rsid w:val="00E377B4"/>
    <w:rsid w:val="00E52016"/>
    <w:rsid w:val="00E6654B"/>
    <w:rsid w:val="00E936E5"/>
    <w:rsid w:val="00E94CB6"/>
    <w:rsid w:val="00E94EC1"/>
    <w:rsid w:val="00EC414B"/>
    <w:rsid w:val="00EC7395"/>
    <w:rsid w:val="00EF196F"/>
    <w:rsid w:val="00EF2BCC"/>
    <w:rsid w:val="00F0344C"/>
    <w:rsid w:val="00F16334"/>
    <w:rsid w:val="00F22F49"/>
    <w:rsid w:val="00F305EB"/>
    <w:rsid w:val="00F37DE6"/>
    <w:rsid w:val="00F556DF"/>
    <w:rsid w:val="00F71730"/>
    <w:rsid w:val="00F71A35"/>
    <w:rsid w:val="00F724B2"/>
    <w:rsid w:val="00F72896"/>
    <w:rsid w:val="00F76334"/>
    <w:rsid w:val="00F76EE9"/>
    <w:rsid w:val="00F84B0C"/>
    <w:rsid w:val="00F84D1B"/>
    <w:rsid w:val="00F92B56"/>
    <w:rsid w:val="00F96E0F"/>
    <w:rsid w:val="00FB5CBF"/>
    <w:rsid w:val="00FD0EFA"/>
    <w:rsid w:val="00FD20F8"/>
    <w:rsid w:val="00FF4152"/>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4A49"/>
  <w15:chartTrackingRefBased/>
  <w15:docId w15:val="{2A73741D-BBBE-4DF4-A7EB-FD061906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A93"/>
    <w:pPr>
      <w:spacing w:after="0" w:line="240" w:lineRule="auto"/>
    </w:pPr>
  </w:style>
  <w:style w:type="character" w:styleId="IntenseReference">
    <w:name w:val="Intense Reference"/>
    <w:basedOn w:val="DefaultParagraphFont"/>
    <w:uiPriority w:val="32"/>
    <w:qFormat/>
    <w:rsid w:val="00B5344C"/>
    <w:rPr>
      <w:b/>
      <w:bCs/>
      <w:smallCaps/>
      <w:color w:val="5B9BD5" w:themeColor="accent1"/>
      <w:spacing w:val="5"/>
    </w:rPr>
  </w:style>
  <w:style w:type="paragraph" w:styleId="Title">
    <w:name w:val="Title"/>
    <w:basedOn w:val="Normal"/>
    <w:next w:val="Normal"/>
    <w:link w:val="TitleChar"/>
    <w:uiPriority w:val="10"/>
    <w:qFormat/>
    <w:rsid w:val="00B53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44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698D"/>
    <w:rPr>
      <w:color w:val="0563C1" w:themeColor="hyperlink"/>
      <w:u w:val="single"/>
    </w:rPr>
  </w:style>
  <w:style w:type="character" w:customStyle="1" w:styleId="UnresolvedMention1">
    <w:name w:val="Unresolved Mention1"/>
    <w:basedOn w:val="DefaultParagraphFont"/>
    <w:uiPriority w:val="99"/>
    <w:semiHidden/>
    <w:unhideWhenUsed/>
    <w:rsid w:val="00626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Lisa Aune</cp:lastModifiedBy>
  <cp:revision>5</cp:revision>
  <cp:lastPrinted>2022-10-17T13:17:00Z</cp:lastPrinted>
  <dcterms:created xsi:type="dcterms:W3CDTF">2022-12-05T17:00:00Z</dcterms:created>
  <dcterms:modified xsi:type="dcterms:W3CDTF">2022-12-08T16:27:00Z</dcterms:modified>
</cp:coreProperties>
</file>